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7F406" w14:textId="77777777" w:rsidR="00FF24DE" w:rsidRDefault="002F48AF" w:rsidP="007758C0">
      <w:pPr>
        <w:spacing w:after="0" w:line="276" w:lineRule="auto"/>
      </w:pPr>
      <w:r>
        <w:t xml:space="preserve"> </w:t>
      </w:r>
      <w:r w:rsidR="00AE3BCE">
        <w:t xml:space="preserve">   </w:t>
      </w:r>
      <w:r w:rsidR="00FD53F7">
        <w:t xml:space="preserve">  </w:t>
      </w:r>
    </w:p>
    <w:p w14:paraId="04C97089" w14:textId="77777777" w:rsidR="00310B85" w:rsidRDefault="00310B85" w:rsidP="007758C0">
      <w:pPr>
        <w:spacing w:after="0" w:line="276" w:lineRule="auto"/>
      </w:pPr>
    </w:p>
    <w:p w14:paraId="3EEEEFE4" w14:textId="77777777" w:rsidR="00310B85" w:rsidRDefault="00310B85" w:rsidP="007758C0">
      <w:pPr>
        <w:spacing w:after="0" w:line="276" w:lineRule="auto"/>
      </w:pPr>
    </w:p>
    <w:p w14:paraId="6F75D98A" w14:textId="77777777" w:rsidR="00B21A63" w:rsidRDefault="00B21A63" w:rsidP="007758C0">
      <w:pPr>
        <w:spacing w:after="0" w:line="276" w:lineRule="auto"/>
      </w:pPr>
    </w:p>
    <w:p w14:paraId="17276990" w14:textId="77777777" w:rsidR="00EB56EA" w:rsidRDefault="00EB56EA" w:rsidP="007758C0">
      <w:pPr>
        <w:spacing w:after="0" w:line="276" w:lineRule="auto"/>
        <w:jc w:val="center"/>
        <w:rPr>
          <w:sz w:val="40"/>
          <w:szCs w:val="40"/>
        </w:rPr>
      </w:pPr>
      <w:r>
        <w:rPr>
          <w:noProof/>
          <w:lang w:eastAsia="nl-NL"/>
        </w:rPr>
        <w:drawing>
          <wp:inline distT="0" distB="0" distL="0" distR="0" wp14:anchorId="1125C029" wp14:editId="7049AB66">
            <wp:extent cx="2588895" cy="937895"/>
            <wp:effectExtent l="19050" t="0" r="1905" b="0"/>
            <wp:docPr id="1" name="Afbeelding 1" descr="Valkenheu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kenheuvel"/>
                    <pic:cNvPicPr>
                      <a:picLocks noChangeAspect="1" noChangeArrowheads="1"/>
                    </pic:cNvPicPr>
                  </pic:nvPicPr>
                  <pic:blipFill>
                    <a:blip r:embed="rId8" cstate="print"/>
                    <a:srcRect/>
                    <a:stretch>
                      <a:fillRect/>
                    </a:stretch>
                  </pic:blipFill>
                  <pic:spPr bwMode="auto">
                    <a:xfrm>
                      <a:off x="0" y="0"/>
                      <a:ext cx="2588895" cy="937895"/>
                    </a:xfrm>
                    <a:prstGeom prst="rect">
                      <a:avLst/>
                    </a:prstGeom>
                    <a:noFill/>
                    <a:ln w="9525">
                      <a:noFill/>
                      <a:miter lim="800000"/>
                      <a:headEnd/>
                      <a:tailEnd/>
                    </a:ln>
                  </pic:spPr>
                </pic:pic>
              </a:graphicData>
            </a:graphic>
          </wp:inline>
        </w:drawing>
      </w:r>
    </w:p>
    <w:p w14:paraId="5E09787A" w14:textId="77777777" w:rsidR="00EB56EA" w:rsidRDefault="00EB56EA" w:rsidP="007758C0">
      <w:pPr>
        <w:spacing w:after="0" w:line="276" w:lineRule="auto"/>
        <w:jc w:val="center"/>
        <w:rPr>
          <w:sz w:val="40"/>
          <w:szCs w:val="40"/>
        </w:rPr>
      </w:pPr>
    </w:p>
    <w:p w14:paraId="2C5FBEE2" w14:textId="77777777" w:rsidR="00EB56EA" w:rsidRDefault="00EB56EA" w:rsidP="007758C0">
      <w:pPr>
        <w:spacing w:after="0" w:line="276" w:lineRule="auto"/>
        <w:jc w:val="center"/>
        <w:rPr>
          <w:sz w:val="40"/>
          <w:szCs w:val="40"/>
        </w:rPr>
      </w:pPr>
    </w:p>
    <w:p w14:paraId="702AA06B" w14:textId="77777777" w:rsidR="00B21A63" w:rsidRPr="00310B85" w:rsidRDefault="00B21A63" w:rsidP="007758C0">
      <w:pPr>
        <w:spacing w:after="0" w:line="276" w:lineRule="auto"/>
        <w:jc w:val="center"/>
        <w:rPr>
          <w:sz w:val="40"/>
          <w:szCs w:val="40"/>
        </w:rPr>
      </w:pPr>
      <w:r w:rsidRPr="00310B85">
        <w:rPr>
          <w:sz w:val="40"/>
          <w:szCs w:val="40"/>
        </w:rPr>
        <w:t xml:space="preserve">JAARVERSLAG </w:t>
      </w:r>
      <w:r w:rsidR="005A745E">
        <w:rPr>
          <w:sz w:val="40"/>
          <w:szCs w:val="40"/>
        </w:rPr>
        <w:t>MEDEZEGGENSCHAPSRAAD</w:t>
      </w:r>
      <w:r w:rsidRPr="00310B85">
        <w:rPr>
          <w:sz w:val="40"/>
          <w:szCs w:val="40"/>
        </w:rPr>
        <w:t xml:space="preserve"> VALKENHEUVEL</w:t>
      </w:r>
    </w:p>
    <w:p w14:paraId="2E590B2E" w14:textId="77777777" w:rsidR="00B21A63" w:rsidRPr="00310B85" w:rsidRDefault="00B21A63" w:rsidP="007758C0">
      <w:pPr>
        <w:spacing w:after="0" w:line="276" w:lineRule="auto"/>
        <w:jc w:val="center"/>
        <w:rPr>
          <w:sz w:val="40"/>
          <w:szCs w:val="40"/>
        </w:rPr>
      </w:pPr>
    </w:p>
    <w:p w14:paraId="290EA32D" w14:textId="77777777" w:rsidR="00073F33" w:rsidRDefault="00073F33" w:rsidP="00073F33">
      <w:pPr>
        <w:spacing w:after="0" w:line="276" w:lineRule="auto"/>
        <w:jc w:val="center"/>
        <w:rPr>
          <w:sz w:val="40"/>
          <w:szCs w:val="40"/>
        </w:rPr>
      </w:pPr>
      <w:r w:rsidRPr="00310B85">
        <w:rPr>
          <w:sz w:val="40"/>
          <w:szCs w:val="40"/>
        </w:rPr>
        <w:t>20</w:t>
      </w:r>
      <w:r>
        <w:rPr>
          <w:sz w:val="40"/>
          <w:szCs w:val="40"/>
        </w:rPr>
        <w:t>25</w:t>
      </w:r>
      <w:r w:rsidRPr="00310B85">
        <w:rPr>
          <w:sz w:val="40"/>
          <w:szCs w:val="40"/>
        </w:rPr>
        <w:t>-20</w:t>
      </w:r>
      <w:r>
        <w:rPr>
          <w:sz w:val="40"/>
          <w:szCs w:val="40"/>
        </w:rPr>
        <w:t>26</w:t>
      </w:r>
    </w:p>
    <w:p w14:paraId="3196C96B" w14:textId="77777777" w:rsidR="00F83E4D" w:rsidRDefault="00F83E4D" w:rsidP="007758C0">
      <w:pPr>
        <w:spacing w:after="0" w:line="276" w:lineRule="auto"/>
        <w:jc w:val="center"/>
        <w:rPr>
          <w:sz w:val="40"/>
          <w:szCs w:val="40"/>
        </w:rPr>
      </w:pPr>
    </w:p>
    <w:p w14:paraId="00B9E012" w14:textId="77777777" w:rsidR="00382829" w:rsidRDefault="00382829" w:rsidP="007758C0">
      <w:pPr>
        <w:spacing w:after="0" w:line="276" w:lineRule="auto"/>
        <w:jc w:val="both"/>
        <w:rPr>
          <w:sz w:val="40"/>
          <w:szCs w:val="40"/>
        </w:rPr>
        <w:sectPr w:rsidR="00382829" w:rsidSect="00F83E4D">
          <w:footerReference w:type="default" r:id="rId9"/>
          <w:pgSz w:w="11906" w:h="16838"/>
          <w:pgMar w:top="1417" w:right="1417" w:bottom="1417" w:left="1417" w:header="708" w:footer="708" w:gutter="0"/>
          <w:pgNumType w:start="1"/>
          <w:cols w:space="708"/>
          <w:docGrid w:linePitch="360"/>
        </w:sectPr>
      </w:pPr>
    </w:p>
    <w:p w14:paraId="75D5CFFA" w14:textId="77777777" w:rsidR="00FF408D" w:rsidRDefault="00FF408D" w:rsidP="007758C0">
      <w:pPr>
        <w:pStyle w:val="Heading1"/>
        <w:spacing w:before="0" w:line="276" w:lineRule="auto"/>
      </w:pPr>
      <w:r w:rsidRPr="00FF408D">
        <w:lastRenderedPageBreak/>
        <w:t>Algemeen</w:t>
      </w:r>
    </w:p>
    <w:p w14:paraId="2698A7ED" w14:textId="77777777" w:rsidR="005A745E" w:rsidRPr="005A745E" w:rsidRDefault="005A745E" w:rsidP="007758C0">
      <w:pPr>
        <w:spacing w:after="0" w:line="276" w:lineRule="auto"/>
      </w:pPr>
    </w:p>
    <w:p w14:paraId="496F0916" w14:textId="77777777" w:rsidR="00B21A63" w:rsidRPr="00873A1C" w:rsidRDefault="00B21A63" w:rsidP="007758C0">
      <w:pPr>
        <w:pStyle w:val="Heading2"/>
        <w:spacing w:before="0" w:line="276" w:lineRule="auto"/>
      </w:pPr>
      <w:r w:rsidRPr="00873A1C">
        <w:t>INLEIDING</w:t>
      </w:r>
    </w:p>
    <w:p w14:paraId="43BC709A" w14:textId="77777777" w:rsidR="00891E72" w:rsidRDefault="00741B9D" w:rsidP="007758C0">
      <w:pPr>
        <w:spacing w:after="0" w:line="276" w:lineRule="auto"/>
      </w:pPr>
      <w:r>
        <w:rPr>
          <w:rFonts w:cstheme="minorHAnsi"/>
        </w:rPr>
        <w:t xml:space="preserve">Voor u ligt het jaarverslag van de </w:t>
      </w:r>
      <w:r w:rsidR="00CF1140">
        <w:rPr>
          <w:rFonts w:cstheme="minorHAnsi"/>
        </w:rPr>
        <w:t xml:space="preserve">Medezeggenschapsraad </w:t>
      </w:r>
      <w:r w:rsidR="004F7AFC">
        <w:rPr>
          <w:rFonts w:cstheme="minorHAnsi"/>
        </w:rPr>
        <w:t xml:space="preserve">(MR) </w:t>
      </w:r>
      <w:r>
        <w:rPr>
          <w:rFonts w:cstheme="minorHAnsi"/>
        </w:rPr>
        <w:t>van Basisschool De Valkenheuvel uit Driebergen-Rijsenburg over het schooljaar 202</w:t>
      </w:r>
      <w:r w:rsidR="004872E1">
        <w:rPr>
          <w:rFonts w:cstheme="minorHAnsi"/>
        </w:rPr>
        <w:t>5</w:t>
      </w:r>
      <w:r>
        <w:rPr>
          <w:rFonts w:cstheme="minorHAnsi"/>
        </w:rPr>
        <w:t>-202</w:t>
      </w:r>
      <w:r w:rsidR="004872E1">
        <w:rPr>
          <w:rFonts w:cstheme="minorHAnsi"/>
        </w:rPr>
        <w:t>6</w:t>
      </w:r>
      <w:r>
        <w:rPr>
          <w:rFonts w:cstheme="minorHAnsi"/>
        </w:rPr>
        <w:t xml:space="preserve">. </w:t>
      </w:r>
      <w:r w:rsidR="00213B06">
        <w:rPr>
          <w:rFonts w:cstheme="minorHAnsi"/>
        </w:rPr>
        <w:t>Hierin kunt</w:t>
      </w:r>
      <w:r w:rsidR="004F7AFC">
        <w:t xml:space="preserve"> u lezen wat de MR in </w:t>
      </w:r>
      <w:r w:rsidR="00067191">
        <w:t>dit school</w:t>
      </w:r>
      <w:r w:rsidR="00213B06">
        <w:t>jaar</w:t>
      </w:r>
      <w:r w:rsidR="00891E72">
        <w:t xml:space="preserve"> heeft gedaan en hoe </w:t>
      </w:r>
      <w:r w:rsidR="004F7AFC">
        <w:t xml:space="preserve">daarmee is geprobeerd om bij te gedragen aan de kwaliteit van het onderwijs en het plezier van </w:t>
      </w:r>
      <w:r w:rsidR="00DA69F2">
        <w:t xml:space="preserve">het onderwijsteam </w:t>
      </w:r>
      <w:r w:rsidR="004F7AFC">
        <w:t xml:space="preserve">en leerlingen. </w:t>
      </w:r>
    </w:p>
    <w:p w14:paraId="2F389518" w14:textId="77777777" w:rsidR="00891E72" w:rsidRDefault="00891E72" w:rsidP="007758C0">
      <w:pPr>
        <w:spacing w:after="0" w:line="276" w:lineRule="auto"/>
      </w:pPr>
    </w:p>
    <w:p w14:paraId="28BC88B2" w14:textId="77777777" w:rsidR="00B21A63" w:rsidRPr="00873A1C" w:rsidRDefault="00657409" w:rsidP="007758C0">
      <w:pPr>
        <w:pStyle w:val="Heading2"/>
        <w:spacing w:before="0" w:line="276" w:lineRule="auto"/>
      </w:pPr>
      <w:r w:rsidRPr="00873A1C">
        <w:t>Medezeggenschapsraad (MR)</w:t>
      </w:r>
    </w:p>
    <w:p w14:paraId="63D4D95F" w14:textId="77777777" w:rsidR="00657409" w:rsidRDefault="00657409" w:rsidP="007758C0">
      <w:pPr>
        <w:spacing w:after="0" w:line="276" w:lineRule="auto"/>
        <w:rPr>
          <w:rFonts w:cstheme="minorHAnsi"/>
        </w:rPr>
      </w:pPr>
      <w:r w:rsidRPr="00873A1C">
        <w:rPr>
          <w:rFonts w:cstheme="minorHAnsi"/>
        </w:rPr>
        <w:t>Zoals elke</w:t>
      </w:r>
      <w:r w:rsidR="000839A7" w:rsidRPr="00873A1C">
        <w:rPr>
          <w:rFonts w:cstheme="minorHAnsi"/>
        </w:rPr>
        <w:t xml:space="preserve"> school heeft </w:t>
      </w:r>
      <w:r w:rsidR="00204E2D">
        <w:rPr>
          <w:rFonts w:cstheme="minorHAnsi"/>
        </w:rPr>
        <w:t>D</w:t>
      </w:r>
      <w:r w:rsidR="000839A7" w:rsidRPr="00873A1C">
        <w:rPr>
          <w:rFonts w:cstheme="minorHAnsi"/>
        </w:rPr>
        <w:t xml:space="preserve">e Valkenheuvel een MR. Dit is een wettelijk geregeld orgaan volgens de Wet Medezeggenschap Scholen (WMS), waarin vooral beleidsmatige zaken van de school worden besproken. De MR van </w:t>
      </w:r>
      <w:r w:rsidR="00204E2D">
        <w:rPr>
          <w:rFonts w:cstheme="minorHAnsi"/>
        </w:rPr>
        <w:t>D</w:t>
      </w:r>
      <w:r w:rsidR="000839A7" w:rsidRPr="00873A1C">
        <w:rPr>
          <w:rFonts w:cstheme="minorHAnsi"/>
        </w:rPr>
        <w:t>e Valkenheuvel ondersteunt de school op het gebied van het ontwikkelen van beleid en het meedenken in de uitvoering hiervan.</w:t>
      </w:r>
    </w:p>
    <w:p w14:paraId="77A40100" w14:textId="77777777" w:rsidR="00A809DD" w:rsidRPr="00873A1C" w:rsidRDefault="00A809DD" w:rsidP="007758C0">
      <w:pPr>
        <w:spacing w:after="0" w:line="276" w:lineRule="auto"/>
        <w:rPr>
          <w:rFonts w:cstheme="minorHAnsi"/>
        </w:rPr>
      </w:pPr>
    </w:p>
    <w:p w14:paraId="69C767FD" w14:textId="77777777" w:rsidR="000839A7" w:rsidRPr="00873A1C" w:rsidRDefault="000839A7" w:rsidP="007758C0">
      <w:pPr>
        <w:pStyle w:val="Heading2"/>
        <w:spacing w:before="0" w:line="276" w:lineRule="auto"/>
      </w:pPr>
      <w:r w:rsidRPr="00873A1C">
        <w:t>Samenstelling en taken</w:t>
      </w:r>
    </w:p>
    <w:p w14:paraId="21ED5304" w14:textId="77777777" w:rsidR="000839A7" w:rsidRPr="00873A1C" w:rsidRDefault="000839A7" w:rsidP="007758C0">
      <w:pPr>
        <w:spacing w:after="0" w:line="276" w:lineRule="auto"/>
      </w:pPr>
      <w:r w:rsidRPr="00873A1C">
        <w:t>De MR bestaat uit een personeel- en een oudergeleding. Het uitgangspunt is dat elke geleding uit minimaal twee personen bestaat. Door zitting in de MR te nemen, kunnen zowel ouders als personeelsleden de belangen van beide achterbannen behartigen en invloed uitoefenen op het beleid van de school. De MR geeft over allerlei zaken aan schoolleiding en bestuur (</w:t>
      </w:r>
      <w:r w:rsidR="00204E2D">
        <w:t>Het</w:t>
      </w:r>
      <w:r w:rsidRPr="00873A1C">
        <w:t xml:space="preserve"> Sticht) gevraagd en ongevraagd advies. Over sommige onderwerpen heeft de MR instemmingsrecht en over andere adviesbevoegdheid. Afhankelijk van het onderwerp kan het ook zijn dat alleen de personeels- of de oudergeleding instemmingsrecht of adviesbevoegdheid heeft. De MR is een goed platform voor het voorbereiden van onderwijsbeleid. Er kunnen diverse zaken besproken worden die zowel leerlingen, ouders als personeelsleden aangaan.</w:t>
      </w:r>
    </w:p>
    <w:p w14:paraId="28968ED4" w14:textId="77777777" w:rsidR="00EB56EA" w:rsidRDefault="00EB56EA" w:rsidP="007758C0">
      <w:pPr>
        <w:spacing w:after="0" w:line="276" w:lineRule="auto"/>
      </w:pPr>
    </w:p>
    <w:p w14:paraId="32F234B5" w14:textId="77777777" w:rsidR="00B21A63" w:rsidRDefault="00EB56EA" w:rsidP="007758C0">
      <w:pPr>
        <w:spacing w:after="0" w:line="276" w:lineRule="auto"/>
      </w:pPr>
      <w:r>
        <w:t>Een lid van de MR heeft zitt</w:t>
      </w:r>
      <w:r w:rsidR="00004364">
        <w:t>ing voor een periode van 3 jaar</w:t>
      </w:r>
      <w:r>
        <w:t>. N</w:t>
      </w:r>
      <w:r w:rsidR="00E32BAB">
        <w:t>a</w:t>
      </w:r>
      <w:r>
        <w:t xml:space="preserve"> deze periode mag een lid worden herkozen</w:t>
      </w:r>
      <w:r w:rsidR="00E32BAB">
        <w:t xml:space="preserve"> (</w:t>
      </w:r>
      <w:r w:rsidR="00052327">
        <w:t>vernieuwd medezeggenschapsreglement oktober 2025)</w:t>
      </w:r>
      <w:r>
        <w:t>.</w:t>
      </w:r>
    </w:p>
    <w:p w14:paraId="10DCC77E" w14:textId="77777777" w:rsidR="00EB56EA" w:rsidRPr="00873A1C" w:rsidRDefault="00EB56EA" w:rsidP="007758C0">
      <w:pPr>
        <w:spacing w:after="0" w:line="276" w:lineRule="auto"/>
      </w:pPr>
    </w:p>
    <w:p w14:paraId="00DDE80C" w14:textId="77777777" w:rsidR="000839A7" w:rsidRPr="00873A1C" w:rsidRDefault="000839A7" w:rsidP="007758C0">
      <w:pPr>
        <w:pStyle w:val="Heading2"/>
        <w:spacing w:before="0" w:line="276" w:lineRule="auto"/>
      </w:pPr>
      <w:r w:rsidRPr="00873A1C">
        <w:t>De MR schooljaar 20</w:t>
      </w:r>
      <w:r w:rsidR="00301C9D">
        <w:t>2</w:t>
      </w:r>
      <w:r w:rsidR="00B541F2">
        <w:t>4</w:t>
      </w:r>
      <w:r w:rsidRPr="00873A1C">
        <w:t>/20</w:t>
      </w:r>
      <w:r w:rsidR="007514EB">
        <w:t>2</w:t>
      </w:r>
      <w:r w:rsidR="00B541F2">
        <w:t xml:space="preserve">5 </w:t>
      </w:r>
    </w:p>
    <w:tbl>
      <w:tblPr>
        <w:tblStyle w:val="TableGrid"/>
        <w:tblW w:w="0" w:type="auto"/>
        <w:tblLook w:val="04A0" w:firstRow="1" w:lastRow="0" w:firstColumn="1" w:lastColumn="0" w:noHBand="0" w:noVBand="1"/>
      </w:tblPr>
      <w:tblGrid>
        <w:gridCol w:w="2518"/>
        <w:gridCol w:w="6543"/>
      </w:tblGrid>
      <w:tr w:rsidR="000839A7" w:rsidRPr="00873A1C" w14:paraId="75C16D89" w14:textId="77777777" w:rsidTr="00004364">
        <w:tc>
          <w:tcPr>
            <w:tcW w:w="2518" w:type="dxa"/>
          </w:tcPr>
          <w:p w14:paraId="5C1BBB78" w14:textId="77777777" w:rsidR="000839A7" w:rsidRPr="00873A1C" w:rsidRDefault="000839A7" w:rsidP="007758C0">
            <w:pPr>
              <w:spacing w:line="276" w:lineRule="auto"/>
              <w:rPr>
                <w:rFonts w:cstheme="minorHAnsi"/>
              </w:rPr>
            </w:pPr>
            <w:r w:rsidRPr="00873A1C">
              <w:rPr>
                <w:rFonts w:cstheme="minorHAnsi"/>
              </w:rPr>
              <w:t>Personeelsgeleding</w:t>
            </w:r>
          </w:p>
        </w:tc>
        <w:tc>
          <w:tcPr>
            <w:tcW w:w="6544" w:type="dxa"/>
          </w:tcPr>
          <w:p w14:paraId="2EF3E3C1" w14:textId="77777777" w:rsidR="00004364" w:rsidRDefault="00004364" w:rsidP="007758C0">
            <w:pPr>
              <w:spacing w:line="276" w:lineRule="auto"/>
              <w:rPr>
                <w:rFonts w:cstheme="minorHAnsi"/>
                <w:lang w:val="en-US"/>
              </w:rPr>
            </w:pPr>
            <w:r w:rsidRPr="002D5108">
              <w:rPr>
                <w:rFonts w:cstheme="minorHAnsi"/>
                <w:lang w:val="en-US"/>
              </w:rPr>
              <w:t>Larissa Tulp</w:t>
            </w:r>
          </w:p>
          <w:p w14:paraId="5D753D67" w14:textId="77777777" w:rsidR="000839A7" w:rsidRPr="00873A1C" w:rsidRDefault="00004364" w:rsidP="007758C0">
            <w:pPr>
              <w:spacing w:line="276" w:lineRule="auto"/>
              <w:rPr>
                <w:rFonts w:cstheme="minorHAnsi"/>
              </w:rPr>
            </w:pPr>
            <w:r>
              <w:rPr>
                <w:rFonts w:cstheme="minorHAnsi"/>
              </w:rPr>
              <w:t>Ingrid Doeser</w:t>
            </w:r>
          </w:p>
        </w:tc>
      </w:tr>
      <w:tr w:rsidR="009A2966" w:rsidRPr="00873A1C" w14:paraId="7E2C8E39" w14:textId="77777777" w:rsidTr="00004364">
        <w:tc>
          <w:tcPr>
            <w:tcW w:w="2518" w:type="dxa"/>
          </w:tcPr>
          <w:p w14:paraId="189407CC" w14:textId="77777777" w:rsidR="009A2966" w:rsidRPr="00873A1C" w:rsidRDefault="00004364" w:rsidP="00004364">
            <w:pPr>
              <w:spacing w:line="276" w:lineRule="auto"/>
              <w:rPr>
                <w:rFonts w:cstheme="minorHAnsi"/>
              </w:rPr>
            </w:pPr>
            <w:r w:rsidRPr="00873A1C">
              <w:rPr>
                <w:rFonts w:cstheme="minorHAnsi"/>
              </w:rPr>
              <w:t>Oudergeleding</w:t>
            </w:r>
            <w:r>
              <w:rPr>
                <w:rFonts w:cstheme="minorHAnsi"/>
              </w:rPr>
              <w:t xml:space="preserve"> (zittend)</w:t>
            </w:r>
            <w:r w:rsidR="009A2966" w:rsidRPr="002D5108">
              <w:rPr>
                <w:rFonts w:cstheme="minorHAnsi"/>
                <w:lang w:val="en-US"/>
              </w:rPr>
              <w:t xml:space="preserve"> </w:t>
            </w:r>
          </w:p>
        </w:tc>
        <w:tc>
          <w:tcPr>
            <w:tcW w:w="6544" w:type="dxa"/>
          </w:tcPr>
          <w:p w14:paraId="01FBEDA9" w14:textId="77777777" w:rsidR="00004364" w:rsidRDefault="00CF1140" w:rsidP="007758C0">
            <w:pPr>
              <w:spacing w:line="276" w:lineRule="auto"/>
              <w:rPr>
                <w:rFonts w:cstheme="minorHAnsi"/>
              </w:rPr>
            </w:pPr>
            <w:r>
              <w:rPr>
                <w:rFonts w:cstheme="minorHAnsi"/>
              </w:rPr>
              <w:t>Joep Hanraets</w:t>
            </w:r>
            <w:r w:rsidR="00BA0733">
              <w:rPr>
                <w:rFonts w:cstheme="minorHAnsi"/>
              </w:rPr>
              <w:t xml:space="preserve"> (2021-2022, 2022-2023</w:t>
            </w:r>
            <w:r w:rsidR="005A745E">
              <w:rPr>
                <w:rFonts w:cstheme="minorHAnsi"/>
              </w:rPr>
              <w:t>, 2023-2024</w:t>
            </w:r>
            <w:r w:rsidR="00B541F2">
              <w:rPr>
                <w:rFonts w:cstheme="minorHAnsi"/>
              </w:rPr>
              <w:t>, 2024-2025</w:t>
            </w:r>
            <w:r w:rsidR="00052327">
              <w:rPr>
                <w:rFonts w:cstheme="minorHAnsi"/>
              </w:rPr>
              <w:t>, 2025-2026</w:t>
            </w:r>
            <w:r w:rsidR="00BA0733">
              <w:rPr>
                <w:rFonts w:cstheme="minorHAnsi"/>
              </w:rPr>
              <w:t>)</w:t>
            </w:r>
            <w:r w:rsidR="00741B9D">
              <w:rPr>
                <w:rFonts w:cstheme="minorHAnsi"/>
              </w:rPr>
              <w:t xml:space="preserve"> - voorzitter</w:t>
            </w:r>
            <w:r w:rsidR="00004364">
              <w:rPr>
                <w:rFonts w:cstheme="minorHAnsi"/>
              </w:rPr>
              <w:t xml:space="preserve"> </w:t>
            </w:r>
            <w:r w:rsidR="004F10A1">
              <w:rPr>
                <w:rFonts w:cstheme="minorHAnsi"/>
              </w:rPr>
              <w:t xml:space="preserve"> (2</w:t>
            </w:r>
            <w:r w:rsidR="004F10A1" w:rsidRPr="004F10A1">
              <w:rPr>
                <w:rFonts w:cstheme="minorHAnsi"/>
                <w:vertAlign w:val="superscript"/>
              </w:rPr>
              <w:t>e</w:t>
            </w:r>
            <w:r w:rsidR="004F10A1">
              <w:rPr>
                <w:rFonts w:cstheme="minorHAnsi"/>
              </w:rPr>
              <w:t xml:space="preserve"> termijn)</w:t>
            </w:r>
          </w:p>
          <w:p w14:paraId="38D929FD" w14:textId="77777777" w:rsidR="009A2966" w:rsidRPr="00873A1C" w:rsidRDefault="00004364" w:rsidP="007758C0">
            <w:pPr>
              <w:spacing w:line="276" w:lineRule="auto"/>
              <w:rPr>
                <w:rFonts w:cstheme="minorHAnsi"/>
              </w:rPr>
            </w:pPr>
            <w:r>
              <w:rPr>
                <w:rFonts w:cstheme="minorHAnsi"/>
              </w:rPr>
              <w:t>Remco van der Hoogt (2022-2023, 2023-2024</w:t>
            </w:r>
            <w:r w:rsidR="00B541F2">
              <w:rPr>
                <w:rFonts w:cstheme="minorHAnsi"/>
              </w:rPr>
              <w:t>, 2024-2025</w:t>
            </w:r>
            <w:r w:rsidR="00FF7B7E">
              <w:rPr>
                <w:rFonts w:cstheme="minorHAnsi"/>
              </w:rPr>
              <w:t>, 2025-2026</w:t>
            </w:r>
            <w:r>
              <w:rPr>
                <w:rFonts w:cstheme="minorHAnsi"/>
              </w:rPr>
              <w:t>) – algemeen lid</w:t>
            </w:r>
            <w:r w:rsidR="004F10A1">
              <w:rPr>
                <w:rFonts w:cstheme="minorHAnsi"/>
              </w:rPr>
              <w:t>(2</w:t>
            </w:r>
            <w:r w:rsidR="004F10A1" w:rsidRPr="004F10A1">
              <w:rPr>
                <w:rFonts w:cstheme="minorHAnsi"/>
                <w:vertAlign w:val="superscript"/>
              </w:rPr>
              <w:t>e</w:t>
            </w:r>
            <w:r w:rsidR="004F10A1">
              <w:rPr>
                <w:rFonts w:cstheme="minorHAnsi"/>
              </w:rPr>
              <w:t xml:space="preserve"> termijn)</w:t>
            </w:r>
          </w:p>
        </w:tc>
      </w:tr>
    </w:tbl>
    <w:p w14:paraId="0E592436" w14:textId="77777777" w:rsidR="00BA0733" w:rsidRPr="005A745E" w:rsidRDefault="00BA0733" w:rsidP="007758C0">
      <w:pPr>
        <w:spacing w:after="0" w:line="276" w:lineRule="auto"/>
        <w:rPr>
          <w:rFonts w:cstheme="minorHAnsi"/>
        </w:rPr>
      </w:pPr>
    </w:p>
    <w:p w14:paraId="0CCED6B4" w14:textId="77777777" w:rsidR="000839A7" w:rsidRPr="00873A1C" w:rsidRDefault="00D519B1" w:rsidP="007758C0">
      <w:pPr>
        <w:pStyle w:val="Heading2"/>
        <w:spacing w:before="0" w:line="276" w:lineRule="auto"/>
      </w:pPr>
      <w:r w:rsidRPr="00873A1C">
        <w:t>Vergaderingen</w:t>
      </w:r>
    </w:p>
    <w:p w14:paraId="760F7BDF" w14:textId="77777777" w:rsidR="00D519B1" w:rsidRDefault="00D519B1" w:rsidP="007758C0">
      <w:pPr>
        <w:spacing w:after="0" w:line="276" w:lineRule="auto"/>
        <w:rPr>
          <w:rFonts w:cstheme="minorHAnsi"/>
        </w:rPr>
      </w:pPr>
      <w:r w:rsidRPr="00873A1C">
        <w:rPr>
          <w:rFonts w:cstheme="minorHAnsi"/>
        </w:rPr>
        <w:t xml:space="preserve">De MR </w:t>
      </w:r>
      <w:r w:rsidR="00310B85" w:rsidRPr="00873A1C">
        <w:rPr>
          <w:rFonts w:cstheme="minorHAnsi"/>
        </w:rPr>
        <w:t>heeft afgelopen schooljaar</w:t>
      </w:r>
      <w:r w:rsidRPr="00873A1C">
        <w:rPr>
          <w:rFonts w:cstheme="minorHAnsi"/>
        </w:rPr>
        <w:t xml:space="preserve"> </w:t>
      </w:r>
      <w:r w:rsidR="00234BA9">
        <w:rPr>
          <w:rFonts w:cstheme="minorHAnsi"/>
        </w:rPr>
        <w:t>6</w:t>
      </w:r>
      <w:r w:rsidRPr="00873A1C">
        <w:rPr>
          <w:rFonts w:cstheme="minorHAnsi"/>
        </w:rPr>
        <w:t xml:space="preserve"> keer </w:t>
      </w:r>
      <w:r w:rsidR="00310B85" w:rsidRPr="00873A1C">
        <w:rPr>
          <w:rFonts w:cstheme="minorHAnsi"/>
        </w:rPr>
        <w:t>vergaderd</w:t>
      </w:r>
      <w:r w:rsidR="005A745E">
        <w:rPr>
          <w:rFonts w:cstheme="minorHAnsi"/>
        </w:rPr>
        <w:t>, verspreid over het schooljaar</w:t>
      </w:r>
      <w:r w:rsidR="00D846A1">
        <w:rPr>
          <w:rFonts w:cstheme="minorHAnsi"/>
        </w:rPr>
        <w:t>. Bij iedere vergadering was ook de schoolleiding beschikbaar voor overleg en het verstrekken van informatie</w:t>
      </w:r>
      <w:r w:rsidRPr="00873A1C">
        <w:rPr>
          <w:rFonts w:cstheme="minorHAnsi"/>
        </w:rPr>
        <w:t xml:space="preserve">. </w:t>
      </w:r>
      <w:r w:rsidR="00310B85" w:rsidRPr="00873A1C">
        <w:rPr>
          <w:rFonts w:cstheme="minorHAnsi"/>
        </w:rPr>
        <w:t>De</w:t>
      </w:r>
      <w:r w:rsidRPr="00873A1C">
        <w:rPr>
          <w:rFonts w:cstheme="minorHAnsi"/>
        </w:rPr>
        <w:t xml:space="preserve"> vergadering</w:t>
      </w:r>
      <w:r w:rsidR="00310B85" w:rsidRPr="00873A1C">
        <w:rPr>
          <w:rFonts w:cstheme="minorHAnsi"/>
        </w:rPr>
        <w:t>en</w:t>
      </w:r>
      <w:r w:rsidRPr="00873A1C">
        <w:rPr>
          <w:rFonts w:cstheme="minorHAnsi"/>
        </w:rPr>
        <w:t xml:space="preserve"> van de MR </w:t>
      </w:r>
      <w:r w:rsidR="00310B85" w:rsidRPr="00873A1C">
        <w:rPr>
          <w:rFonts w:cstheme="minorHAnsi"/>
        </w:rPr>
        <w:t>waren allemaal</w:t>
      </w:r>
      <w:r w:rsidRPr="00873A1C">
        <w:rPr>
          <w:rFonts w:cstheme="minorHAnsi"/>
        </w:rPr>
        <w:t xml:space="preserve"> openbaar</w:t>
      </w:r>
      <w:r w:rsidR="002D5108">
        <w:rPr>
          <w:rFonts w:cstheme="minorHAnsi"/>
        </w:rPr>
        <w:t xml:space="preserve"> en zijn aangekondigd via het Valkje en </w:t>
      </w:r>
      <w:proofErr w:type="spellStart"/>
      <w:r w:rsidR="002D5108">
        <w:rPr>
          <w:rFonts w:cstheme="minorHAnsi"/>
        </w:rPr>
        <w:t>Parro</w:t>
      </w:r>
      <w:proofErr w:type="spellEnd"/>
      <w:r w:rsidR="002D5108">
        <w:rPr>
          <w:rFonts w:cstheme="minorHAnsi"/>
        </w:rPr>
        <w:t>.</w:t>
      </w:r>
      <w:r w:rsidR="00310B85" w:rsidRPr="00873A1C">
        <w:rPr>
          <w:rFonts w:cstheme="minorHAnsi"/>
        </w:rPr>
        <w:t xml:space="preserve"> </w:t>
      </w:r>
      <w:r w:rsidR="002D5108">
        <w:rPr>
          <w:rFonts w:cstheme="minorHAnsi"/>
        </w:rPr>
        <w:t>D</w:t>
      </w:r>
      <w:r w:rsidRPr="00873A1C">
        <w:rPr>
          <w:rFonts w:cstheme="minorHAnsi"/>
        </w:rPr>
        <w:t xml:space="preserve">e </w:t>
      </w:r>
      <w:r w:rsidR="00310B85" w:rsidRPr="00873A1C">
        <w:rPr>
          <w:rFonts w:cstheme="minorHAnsi"/>
        </w:rPr>
        <w:t xml:space="preserve">notulen </w:t>
      </w:r>
      <w:r w:rsidR="005A745E">
        <w:rPr>
          <w:rFonts w:cstheme="minorHAnsi"/>
        </w:rPr>
        <w:t>worden</w:t>
      </w:r>
      <w:r w:rsidR="00310B85" w:rsidRPr="00873A1C">
        <w:rPr>
          <w:rFonts w:cstheme="minorHAnsi"/>
        </w:rPr>
        <w:t xml:space="preserve"> </w:t>
      </w:r>
      <w:r w:rsidRPr="00873A1C">
        <w:rPr>
          <w:rFonts w:cstheme="minorHAnsi"/>
        </w:rPr>
        <w:t xml:space="preserve">op de website </w:t>
      </w:r>
      <w:r w:rsidR="00310B85" w:rsidRPr="00873A1C">
        <w:rPr>
          <w:rFonts w:cstheme="minorHAnsi"/>
        </w:rPr>
        <w:t xml:space="preserve">van de school </w:t>
      </w:r>
      <w:r w:rsidRPr="00873A1C">
        <w:rPr>
          <w:rFonts w:cstheme="minorHAnsi"/>
        </w:rPr>
        <w:t>gepubliceerd</w:t>
      </w:r>
      <w:r w:rsidR="00BA0733">
        <w:rPr>
          <w:rFonts w:cstheme="minorHAnsi"/>
        </w:rPr>
        <w:t>.</w:t>
      </w:r>
    </w:p>
    <w:p w14:paraId="4B101AF7" w14:textId="77777777" w:rsidR="005A745E" w:rsidRPr="00873A1C" w:rsidRDefault="005A745E" w:rsidP="007758C0">
      <w:pPr>
        <w:spacing w:after="0" w:line="276" w:lineRule="auto"/>
        <w:rPr>
          <w:rFonts w:cstheme="minorHAnsi"/>
        </w:rPr>
      </w:pPr>
    </w:p>
    <w:p w14:paraId="43E7406F" w14:textId="77777777" w:rsidR="00D519B1" w:rsidRPr="00873A1C" w:rsidRDefault="00D519B1" w:rsidP="007758C0">
      <w:pPr>
        <w:pStyle w:val="Heading2"/>
        <w:spacing w:before="0" w:line="276" w:lineRule="auto"/>
      </w:pPr>
      <w:r w:rsidRPr="00873A1C">
        <w:lastRenderedPageBreak/>
        <w:t>Het Sticht en GMR</w:t>
      </w:r>
    </w:p>
    <w:p w14:paraId="199FBFD6" w14:textId="77777777" w:rsidR="00122FD7" w:rsidRDefault="00D519B1" w:rsidP="007758C0">
      <w:pPr>
        <w:spacing w:after="0" w:line="276" w:lineRule="auto"/>
        <w:rPr>
          <w:rFonts w:cstheme="minorHAnsi"/>
        </w:rPr>
      </w:pPr>
      <w:r w:rsidRPr="00873A1C">
        <w:rPr>
          <w:rFonts w:cstheme="minorHAnsi"/>
        </w:rPr>
        <w:t>Naast de MR is er binnen Het Sticht, waarbij onze school is aangesloten, ook een Gemeenschappelijke MR (GMR) die de bovenschoolse beleidszaken beoordeelt</w:t>
      </w:r>
      <w:r w:rsidR="00310B85" w:rsidRPr="00873A1C">
        <w:rPr>
          <w:rFonts w:cstheme="minorHAnsi"/>
        </w:rPr>
        <w:t>. Vanuit de school had</w:t>
      </w:r>
      <w:r w:rsidR="00C44CA9">
        <w:rPr>
          <w:rFonts w:cstheme="minorHAnsi"/>
        </w:rPr>
        <w:t>den</w:t>
      </w:r>
      <w:r w:rsidR="00310B85" w:rsidRPr="00873A1C">
        <w:rPr>
          <w:rFonts w:cstheme="minorHAnsi"/>
        </w:rPr>
        <w:t xml:space="preserve"> afgelopen jaar één personeelslid </w:t>
      </w:r>
      <w:r w:rsidR="00C44CA9">
        <w:rPr>
          <w:rFonts w:cstheme="minorHAnsi"/>
        </w:rPr>
        <w:t xml:space="preserve">en één ouder </w:t>
      </w:r>
      <w:r w:rsidR="00310B85" w:rsidRPr="00873A1C">
        <w:rPr>
          <w:rFonts w:cstheme="minorHAnsi"/>
        </w:rPr>
        <w:t>zitting in de GMR.</w:t>
      </w:r>
      <w:r w:rsidR="00122FD7">
        <w:rPr>
          <w:rFonts w:cstheme="minorHAnsi"/>
        </w:rPr>
        <w:t xml:space="preserve"> </w:t>
      </w:r>
    </w:p>
    <w:p w14:paraId="208F4298" w14:textId="77777777" w:rsidR="00D519B1" w:rsidRPr="00873A1C" w:rsidRDefault="00122FD7" w:rsidP="007758C0">
      <w:pPr>
        <w:spacing w:after="0" w:line="276" w:lineRule="auto"/>
        <w:rPr>
          <w:rFonts w:cstheme="minorHAnsi"/>
        </w:rPr>
      </w:pPr>
      <w:r>
        <w:t xml:space="preserve">Een ouder in de GMR heeft zitting voor een periode van 4 jaar. Na deze periode mag een lid worden herkozen </w:t>
      </w:r>
      <w:r w:rsidR="00866235">
        <w:t>voor nog een periode van 4 jaar).</w:t>
      </w:r>
    </w:p>
    <w:tbl>
      <w:tblPr>
        <w:tblStyle w:val="TableGrid"/>
        <w:tblW w:w="0" w:type="auto"/>
        <w:tblLook w:val="04A0" w:firstRow="1" w:lastRow="0" w:firstColumn="1" w:lastColumn="0" w:noHBand="0" w:noVBand="1"/>
      </w:tblPr>
      <w:tblGrid>
        <w:gridCol w:w="3539"/>
        <w:gridCol w:w="5522"/>
      </w:tblGrid>
      <w:tr w:rsidR="00C64FA8" w:rsidRPr="00873A1C" w14:paraId="1F7B0C12" w14:textId="77777777" w:rsidTr="00D44BBF">
        <w:tc>
          <w:tcPr>
            <w:tcW w:w="3539" w:type="dxa"/>
          </w:tcPr>
          <w:p w14:paraId="32FA907E" w14:textId="77777777" w:rsidR="00C64FA8" w:rsidRPr="00873A1C" w:rsidRDefault="00C64FA8" w:rsidP="007758C0">
            <w:pPr>
              <w:spacing w:line="276" w:lineRule="auto"/>
              <w:rPr>
                <w:rFonts w:cstheme="minorHAnsi"/>
              </w:rPr>
            </w:pPr>
            <w:r w:rsidRPr="00873A1C">
              <w:rPr>
                <w:rFonts w:cstheme="minorHAnsi"/>
              </w:rPr>
              <w:t>Personeelsgeleding</w:t>
            </w:r>
          </w:p>
        </w:tc>
        <w:tc>
          <w:tcPr>
            <w:tcW w:w="5523" w:type="dxa"/>
          </w:tcPr>
          <w:p w14:paraId="5186125B" w14:textId="77777777" w:rsidR="00C64FA8" w:rsidRPr="00873A1C" w:rsidRDefault="007758C0" w:rsidP="007758C0">
            <w:pPr>
              <w:spacing w:line="276" w:lineRule="auto"/>
              <w:rPr>
                <w:rFonts w:cstheme="minorHAnsi"/>
              </w:rPr>
            </w:pPr>
            <w:r>
              <w:rPr>
                <w:rFonts w:cstheme="minorHAnsi"/>
              </w:rPr>
              <w:t>Ingrid Doeser</w:t>
            </w:r>
          </w:p>
        </w:tc>
      </w:tr>
      <w:tr w:rsidR="00C64FA8" w:rsidRPr="00873A1C" w14:paraId="6C1BAC15" w14:textId="77777777" w:rsidTr="00D44BBF">
        <w:tc>
          <w:tcPr>
            <w:tcW w:w="3539" w:type="dxa"/>
          </w:tcPr>
          <w:p w14:paraId="4E8ACE4D" w14:textId="77777777" w:rsidR="00C64FA8" w:rsidRPr="002D5108" w:rsidRDefault="007758C0" w:rsidP="007758C0">
            <w:pPr>
              <w:spacing w:line="276" w:lineRule="auto"/>
              <w:rPr>
                <w:rFonts w:cstheme="minorHAnsi"/>
                <w:lang w:val="en-US"/>
              </w:rPr>
            </w:pPr>
            <w:r w:rsidRPr="00873A1C">
              <w:rPr>
                <w:rFonts w:cstheme="minorHAnsi"/>
              </w:rPr>
              <w:t>Oudergeleding</w:t>
            </w:r>
            <w:r>
              <w:rPr>
                <w:rFonts w:cstheme="minorHAnsi"/>
              </w:rPr>
              <w:t xml:space="preserve"> </w:t>
            </w:r>
          </w:p>
        </w:tc>
        <w:tc>
          <w:tcPr>
            <w:tcW w:w="5523" w:type="dxa"/>
          </w:tcPr>
          <w:p w14:paraId="3E194FEA" w14:textId="77777777" w:rsidR="00C64FA8" w:rsidRPr="00873A1C" w:rsidRDefault="00BA0733" w:rsidP="007758C0">
            <w:pPr>
              <w:spacing w:line="276" w:lineRule="auto"/>
              <w:rPr>
                <w:rFonts w:cstheme="minorHAnsi"/>
              </w:rPr>
            </w:pPr>
            <w:r>
              <w:rPr>
                <w:rFonts w:cstheme="minorHAnsi"/>
              </w:rPr>
              <w:t>Joep Hanraets (2021-2022, 2022-2023</w:t>
            </w:r>
            <w:r w:rsidR="005A745E">
              <w:rPr>
                <w:rFonts w:cstheme="minorHAnsi"/>
              </w:rPr>
              <w:t>, 2023-2024</w:t>
            </w:r>
            <w:r w:rsidR="00067191">
              <w:rPr>
                <w:rFonts w:cstheme="minorHAnsi"/>
              </w:rPr>
              <w:t>, 2024-2025</w:t>
            </w:r>
            <w:r w:rsidR="00122FD7">
              <w:rPr>
                <w:rFonts w:cstheme="minorHAnsi"/>
              </w:rPr>
              <w:t>, 2025-2026</w:t>
            </w:r>
            <w:r>
              <w:rPr>
                <w:rFonts w:cstheme="minorHAnsi"/>
              </w:rPr>
              <w:t>)</w:t>
            </w:r>
            <w:r w:rsidR="00894DC3">
              <w:rPr>
                <w:rFonts w:cstheme="minorHAnsi"/>
              </w:rPr>
              <w:t xml:space="preserve"> (2</w:t>
            </w:r>
            <w:r w:rsidR="00894DC3" w:rsidRPr="00894DC3">
              <w:rPr>
                <w:rFonts w:cstheme="minorHAnsi"/>
                <w:vertAlign w:val="superscript"/>
              </w:rPr>
              <w:t>e</w:t>
            </w:r>
            <w:r w:rsidR="00894DC3">
              <w:rPr>
                <w:rFonts w:cstheme="minorHAnsi"/>
              </w:rPr>
              <w:t xml:space="preserve"> termijn)</w:t>
            </w:r>
          </w:p>
        </w:tc>
      </w:tr>
    </w:tbl>
    <w:p w14:paraId="7CA586EE" w14:textId="77777777" w:rsidR="00310B85" w:rsidRDefault="00310B85" w:rsidP="007758C0">
      <w:pPr>
        <w:spacing w:after="0" w:line="276" w:lineRule="auto"/>
        <w:rPr>
          <w:rFonts w:cstheme="minorHAnsi"/>
        </w:rPr>
      </w:pPr>
    </w:p>
    <w:p w14:paraId="7536487A" w14:textId="77777777" w:rsidR="00B21A63" w:rsidRPr="00873A1C" w:rsidRDefault="00B21A63" w:rsidP="007758C0">
      <w:pPr>
        <w:pStyle w:val="Heading1"/>
        <w:spacing w:before="0" w:line="276" w:lineRule="auto"/>
      </w:pPr>
      <w:r w:rsidRPr="00873A1C">
        <w:t>BEHANDELDE ONDERWERPEN</w:t>
      </w:r>
    </w:p>
    <w:p w14:paraId="3E875F70" w14:textId="77777777" w:rsidR="007514EB" w:rsidRDefault="00F83E4D" w:rsidP="007758C0">
      <w:pPr>
        <w:spacing w:after="0" w:line="276" w:lineRule="auto"/>
        <w:rPr>
          <w:rFonts w:cstheme="minorHAnsi"/>
        </w:rPr>
      </w:pPr>
      <w:r>
        <w:rPr>
          <w:rFonts w:cstheme="minorHAnsi"/>
        </w:rPr>
        <w:t>In dit hoofdstuk worden kort de belangrijkste onderwerpen genoemd die zijn besproken tijdens de MR ve</w:t>
      </w:r>
      <w:r w:rsidR="005A745E">
        <w:rPr>
          <w:rFonts w:cstheme="minorHAnsi"/>
        </w:rPr>
        <w:t>rgaderingen van afgelopen jaar.</w:t>
      </w:r>
    </w:p>
    <w:p w14:paraId="6A6533E9" w14:textId="77777777" w:rsidR="007C02DD" w:rsidRDefault="00045452" w:rsidP="00E11A7F">
      <w:pPr>
        <w:pStyle w:val="Heading2"/>
        <w:numPr>
          <w:ilvl w:val="0"/>
          <w:numId w:val="13"/>
        </w:numPr>
        <w:spacing w:before="0" w:line="276" w:lineRule="auto"/>
        <w:ind w:left="851" w:hanging="284"/>
      </w:pPr>
      <w:r>
        <w:t>Directeur</w:t>
      </w:r>
    </w:p>
    <w:p w14:paraId="478564E2" w14:textId="53BFE7F3" w:rsidR="00045452" w:rsidRPr="00045452" w:rsidRDefault="00045452" w:rsidP="00045452">
      <w:r>
        <w:t xml:space="preserve">Door </w:t>
      </w:r>
      <w:r w:rsidR="008B60E6">
        <w:t>privé</w:t>
      </w:r>
      <w:r>
        <w:t xml:space="preserve"> omstandigheden valt </w:t>
      </w:r>
      <w:r w:rsidR="0074631B">
        <w:t xml:space="preserve">de directeur uit, gelukkig wordt ze </w:t>
      </w:r>
      <w:r w:rsidR="002F1B73">
        <w:t>waargenomen</w:t>
      </w:r>
      <w:r w:rsidR="008B60E6">
        <w:t xml:space="preserve"> </w:t>
      </w:r>
      <w:r w:rsidR="003030EA">
        <w:t xml:space="preserve">eerst door een </w:t>
      </w:r>
      <w:r w:rsidR="00AA08FC">
        <w:t xml:space="preserve">interim </w:t>
      </w:r>
      <w:r w:rsidR="00315FE6">
        <w:t xml:space="preserve">(2dagen per week) </w:t>
      </w:r>
      <w:r w:rsidR="00EA68BC">
        <w:t>en daarna door een waarnemend directeur vanuit het Sticht</w:t>
      </w:r>
      <w:r w:rsidR="00AC33A2">
        <w:t xml:space="preserve"> (Miranda van de Geer, 4 dagen per week)</w:t>
      </w:r>
      <w:r w:rsidR="00EA68BC">
        <w:t xml:space="preserve">. </w:t>
      </w:r>
    </w:p>
    <w:p w14:paraId="637C19E0" w14:textId="77777777" w:rsidR="007D1B67" w:rsidRPr="005A745E" w:rsidRDefault="007D1B67" w:rsidP="007758C0">
      <w:pPr>
        <w:spacing w:after="0" w:line="276" w:lineRule="auto"/>
        <w:rPr>
          <w:rFonts w:cstheme="minorHAnsi"/>
          <w:bCs/>
          <w:highlight w:val="yellow"/>
        </w:rPr>
      </w:pPr>
    </w:p>
    <w:p w14:paraId="2AF9962B" w14:textId="77777777" w:rsidR="0095060E" w:rsidRPr="00891E72" w:rsidRDefault="00FC2D22" w:rsidP="007758C0">
      <w:pPr>
        <w:pStyle w:val="Heading2"/>
        <w:spacing w:before="0" w:line="276" w:lineRule="auto"/>
      </w:pPr>
      <w:r>
        <w:t>5-gelijke dagenmodel</w:t>
      </w:r>
    </w:p>
    <w:p w14:paraId="4402C9C3" w14:textId="47D260FF" w:rsidR="003459E7" w:rsidRPr="00891E72" w:rsidRDefault="00FC2D22" w:rsidP="007758C0">
      <w:pPr>
        <w:spacing w:after="0" w:line="276" w:lineRule="auto"/>
      </w:pPr>
      <w:r>
        <w:t xml:space="preserve">Vanuit het onderwijs team wordt het verzoek gedaan om </w:t>
      </w:r>
      <w:r w:rsidR="00EB6519">
        <w:t xml:space="preserve">als school over te stappen naar het 5-gelijke dagen model. Dit model wordt uitvoerig besproken en </w:t>
      </w:r>
      <w:r w:rsidR="00BD7BBE">
        <w:t xml:space="preserve">is er een </w:t>
      </w:r>
      <w:r w:rsidR="000E236B">
        <w:t>representatieve</w:t>
      </w:r>
      <w:r w:rsidR="00BD7BBE">
        <w:t xml:space="preserve"> ouder</w:t>
      </w:r>
      <w:r w:rsidR="00303E09">
        <w:t xml:space="preserve">peiling gehouden waarna tot instemming tot het 5-gelijke dagen model is overgegaan. Dit model zal vanaf volgend schooljaar van toepassing zijn. </w:t>
      </w:r>
    </w:p>
    <w:p w14:paraId="3A030506" w14:textId="657B311A" w:rsidR="00A809DD" w:rsidRPr="00891E72" w:rsidRDefault="000E236B" w:rsidP="007758C0">
      <w:pPr>
        <w:spacing w:after="0" w:line="276" w:lineRule="auto"/>
        <w:rPr>
          <w:b/>
        </w:rPr>
      </w:pPr>
      <w:r>
        <w:rPr>
          <w:rStyle w:val="EndnoteReference"/>
          <w:b/>
        </w:rPr>
        <w:endnoteReference w:id="1"/>
      </w:r>
    </w:p>
    <w:p w14:paraId="20E48016" w14:textId="77777777" w:rsidR="0095060E" w:rsidRPr="00D846A1" w:rsidRDefault="008B533B" w:rsidP="007758C0">
      <w:pPr>
        <w:pStyle w:val="Heading2"/>
        <w:spacing w:before="0" w:line="276" w:lineRule="auto"/>
      </w:pPr>
      <w:r>
        <w:t>O</w:t>
      </w:r>
      <w:r w:rsidR="00D3659E">
        <w:t>nderwijs</w:t>
      </w:r>
    </w:p>
    <w:p w14:paraId="79129BB6" w14:textId="77777777" w:rsidR="0095060E" w:rsidRDefault="00AA254A" w:rsidP="007758C0">
      <w:pPr>
        <w:spacing w:after="0" w:line="276" w:lineRule="auto"/>
      </w:pPr>
      <w:r>
        <w:t>De volgende plannen worden besproken</w:t>
      </w:r>
      <w:r w:rsidR="00CC1001">
        <w:t xml:space="preserve"> en daar waar nodig goedgekeurd</w:t>
      </w:r>
      <w:r>
        <w:t xml:space="preserve">; </w:t>
      </w:r>
      <w:r w:rsidR="009C5A5A">
        <w:t xml:space="preserve">Beleid Sociale Veiligheid, </w:t>
      </w:r>
      <w:proofErr w:type="spellStart"/>
      <w:r w:rsidR="00CC1001">
        <w:t>S</w:t>
      </w:r>
      <w:r>
        <w:t>choolondersteuningsplan</w:t>
      </w:r>
      <w:proofErr w:type="spellEnd"/>
      <w:r>
        <w:t xml:space="preserve"> (SOP)</w:t>
      </w:r>
      <w:r w:rsidR="002B1AB1">
        <w:t xml:space="preserve"> wordt opgenomen in de schoolgids</w:t>
      </w:r>
      <w:r w:rsidR="009C5A5A">
        <w:t xml:space="preserve">. De </w:t>
      </w:r>
      <w:r w:rsidR="00AE2B99">
        <w:t xml:space="preserve">begroting wordt goedgekeurd. </w:t>
      </w:r>
    </w:p>
    <w:p w14:paraId="59EC9F82" w14:textId="77777777" w:rsidR="007D1B67" w:rsidRPr="00D846A1" w:rsidRDefault="007D1B67" w:rsidP="007758C0">
      <w:pPr>
        <w:spacing w:after="0" w:line="276" w:lineRule="auto"/>
      </w:pPr>
    </w:p>
    <w:p w14:paraId="65B02AF2" w14:textId="77777777" w:rsidR="000E1652" w:rsidRDefault="000E1652" w:rsidP="007758C0">
      <w:pPr>
        <w:pStyle w:val="Heading2"/>
        <w:spacing w:before="0" w:line="276" w:lineRule="auto"/>
      </w:pPr>
      <w:r>
        <w:t>Rijke Schooldag</w:t>
      </w:r>
    </w:p>
    <w:p w14:paraId="326C7542" w14:textId="357D94CC" w:rsidR="00A3693F" w:rsidRPr="00A3693F" w:rsidRDefault="000E1652" w:rsidP="00EA4CC2">
      <w:pPr>
        <w:rPr>
          <w:i/>
          <w:iCs/>
        </w:rPr>
      </w:pPr>
      <w:r>
        <w:t xml:space="preserve">Na een voortvarende start </w:t>
      </w:r>
      <w:r w:rsidR="00F06C45">
        <w:t>ontstaat er een situatie waardoor “Het Winkeltheater” niet verder meer gaat</w:t>
      </w:r>
      <w:r w:rsidR="001D7CC7">
        <w:t xml:space="preserve"> en uit de coalitie stapt</w:t>
      </w:r>
      <w:r w:rsidR="00F06C45">
        <w:t xml:space="preserve">. De </w:t>
      </w:r>
      <w:r w:rsidR="00A3693F" w:rsidRPr="00A3693F">
        <w:t xml:space="preserve">MR heeft geen formele rol </w:t>
      </w:r>
      <w:r w:rsidR="00A3693F">
        <w:t xml:space="preserve">hierin maar bespreekt de situatie wel </w:t>
      </w:r>
      <w:r w:rsidR="00EA4CC2">
        <w:t xml:space="preserve">mede omdat er een subsidie van 3 jaar voor goedgekeurd is. </w:t>
      </w:r>
      <w:r w:rsidR="00FF14D9" w:rsidRPr="00FF14D9">
        <w:t>Na een zoektocht wordt eind mei een contract getekend met een nieuwe partij waardoor de Rijke Schooldag weer van start is gegaan.</w:t>
      </w:r>
    </w:p>
    <w:p w14:paraId="05DB3BAC" w14:textId="77777777" w:rsidR="00A3693F" w:rsidRPr="000E1652" w:rsidRDefault="00A3693F" w:rsidP="0089437C">
      <w:pPr>
        <w:spacing w:after="0" w:line="276" w:lineRule="auto"/>
      </w:pPr>
    </w:p>
    <w:p w14:paraId="468CEF07" w14:textId="77777777" w:rsidR="0095060E" w:rsidRPr="00A809DD" w:rsidRDefault="00E21943" w:rsidP="007758C0">
      <w:pPr>
        <w:pStyle w:val="Heading2"/>
        <w:spacing w:before="0" w:line="276" w:lineRule="auto"/>
      </w:pPr>
      <w:r>
        <w:t xml:space="preserve">Het Sticht </w:t>
      </w:r>
    </w:p>
    <w:p w14:paraId="27BACC91" w14:textId="77777777" w:rsidR="001313EC" w:rsidRDefault="00616687" w:rsidP="007758C0">
      <w:pPr>
        <w:spacing w:after="0" w:line="276" w:lineRule="auto"/>
      </w:pPr>
      <w:r>
        <w:t xml:space="preserve">OP bestuursniveau wordt de PDCA cyclus ingevoerd voor </w:t>
      </w:r>
      <w:r w:rsidR="00DD5C69">
        <w:t>planmatiger werken</w:t>
      </w:r>
      <w:r w:rsidR="00626EA8">
        <w:t>. D</w:t>
      </w:r>
      <w:r w:rsidR="0031632C">
        <w:t xml:space="preserve">e ambities </w:t>
      </w:r>
      <w:r w:rsidR="00E20E8F">
        <w:t xml:space="preserve">en acties </w:t>
      </w:r>
      <w:r w:rsidR="0031632C">
        <w:t xml:space="preserve">vanuit “Het Sticht” </w:t>
      </w:r>
      <w:proofErr w:type="spellStart"/>
      <w:r w:rsidR="00626EA8">
        <w:t>tav</w:t>
      </w:r>
      <w:proofErr w:type="spellEnd"/>
      <w:r w:rsidR="00626EA8">
        <w:t xml:space="preserve"> herstel opdrachten </w:t>
      </w:r>
      <w:r w:rsidR="0031632C">
        <w:t>z</w:t>
      </w:r>
      <w:r w:rsidR="00E20E8F">
        <w:t>orgen voor een hoge werkdruk</w:t>
      </w:r>
      <w:r w:rsidR="00203D63">
        <w:t xml:space="preserve"> hetgeen teruggekoppeld wordt om te voorkomen dat deze werkdruk </w:t>
      </w:r>
      <w:r w:rsidR="00BD6B81">
        <w:t>negatieve effect heeft op het team</w:t>
      </w:r>
      <w:r w:rsidR="004F0982">
        <w:t xml:space="preserve"> van de Valkenheuvel. </w:t>
      </w:r>
      <w:r w:rsidR="003D3D1F">
        <w:t xml:space="preserve">De begroting vanuit </w:t>
      </w:r>
      <w:r w:rsidR="004D3215">
        <w:t>“H</w:t>
      </w:r>
      <w:r w:rsidR="003D3D1F">
        <w:t xml:space="preserve">et </w:t>
      </w:r>
      <w:r w:rsidR="004D3215">
        <w:t>S</w:t>
      </w:r>
      <w:r w:rsidR="003D3D1F">
        <w:t>ticht</w:t>
      </w:r>
      <w:r w:rsidR="004D3215">
        <w:t>”</w:t>
      </w:r>
      <w:r w:rsidR="003D3D1F">
        <w:t xml:space="preserve"> krijgt een professionelere opzet en</w:t>
      </w:r>
      <w:r w:rsidR="00F90A7A">
        <w:t xml:space="preserve"> geeft inzicht in de financiële positie</w:t>
      </w:r>
      <w:r w:rsidR="004D3215">
        <w:t xml:space="preserve">. </w:t>
      </w:r>
      <w:r w:rsidR="00E01E0B">
        <w:t xml:space="preserve">De GMR is een onderzoek gestart om effectiever te worden en hoe deze zich beter kan organiseren. </w:t>
      </w:r>
    </w:p>
    <w:p w14:paraId="4446952B" w14:textId="77777777" w:rsidR="00A809DD" w:rsidRPr="00A809DD" w:rsidRDefault="00A809DD" w:rsidP="007758C0">
      <w:pPr>
        <w:spacing w:after="0" w:line="276" w:lineRule="auto"/>
      </w:pPr>
    </w:p>
    <w:p w14:paraId="62D558D4" w14:textId="77777777" w:rsidR="007025D6" w:rsidRDefault="007025D6" w:rsidP="007758C0">
      <w:pPr>
        <w:pStyle w:val="Heading2"/>
        <w:spacing w:before="0" w:line="276" w:lineRule="auto"/>
      </w:pPr>
      <w:r>
        <w:lastRenderedPageBreak/>
        <w:t>Schoolgebouw</w:t>
      </w:r>
    </w:p>
    <w:p w14:paraId="2DBD9E6D" w14:textId="77777777" w:rsidR="007025D6" w:rsidRPr="007025D6" w:rsidRDefault="007025D6" w:rsidP="007025D6">
      <w:r>
        <w:t xml:space="preserve">De risico inventarisatie en evaluatie wordt besproken </w:t>
      </w:r>
      <w:r w:rsidR="005F732B">
        <w:t xml:space="preserve">. </w:t>
      </w:r>
    </w:p>
    <w:p w14:paraId="5E73742B" w14:textId="77777777" w:rsidR="0095060E" w:rsidRPr="00D846A1" w:rsidRDefault="003459E7" w:rsidP="007758C0">
      <w:pPr>
        <w:pStyle w:val="Heading2"/>
        <w:spacing w:before="0" w:line="276" w:lineRule="auto"/>
      </w:pPr>
      <w:r w:rsidRPr="00D846A1">
        <w:t>Formatie/indeling groepen</w:t>
      </w:r>
    </w:p>
    <w:p w14:paraId="0E3C74C9" w14:textId="77777777" w:rsidR="001313EC" w:rsidRPr="00D846A1" w:rsidRDefault="00F72A1D" w:rsidP="007758C0">
      <w:pPr>
        <w:pStyle w:val="NoSpacing"/>
        <w:spacing w:line="276" w:lineRule="auto"/>
        <w:rPr>
          <w:rFonts w:cstheme="minorHAnsi"/>
        </w:rPr>
      </w:pPr>
      <w:r w:rsidRPr="00D846A1">
        <w:rPr>
          <w:rFonts w:cstheme="minorHAnsi"/>
        </w:rPr>
        <w:t>De personeelsgeleding van de MR heeft ingestemd met het formatieplan van 202</w:t>
      </w:r>
      <w:r w:rsidR="009B1BB0">
        <w:rPr>
          <w:rFonts w:cstheme="minorHAnsi"/>
        </w:rPr>
        <w:t>5</w:t>
      </w:r>
      <w:r w:rsidRPr="00D846A1">
        <w:rPr>
          <w:rFonts w:cstheme="minorHAnsi"/>
        </w:rPr>
        <w:t>/202</w:t>
      </w:r>
      <w:r w:rsidR="009B1BB0">
        <w:rPr>
          <w:rFonts w:cstheme="minorHAnsi"/>
        </w:rPr>
        <w:t>6.</w:t>
      </w:r>
    </w:p>
    <w:p w14:paraId="4058EA5B" w14:textId="77777777" w:rsidR="00817BF2" w:rsidRPr="005A745E" w:rsidRDefault="00817BF2" w:rsidP="007758C0">
      <w:pPr>
        <w:spacing w:after="0" w:line="276" w:lineRule="auto"/>
        <w:rPr>
          <w:rFonts w:cstheme="minorHAnsi"/>
          <w:b/>
          <w:highlight w:val="yellow"/>
        </w:rPr>
      </w:pPr>
    </w:p>
    <w:p w14:paraId="2E238CC3" w14:textId="77777777" w:rsidR="00D846A1" w:rsidRPr="007D1B67" w:rsidRDefault="00964D8D" w:rsidP="007758C0">
      <w:pPr>
        <w:pStyle w:val="Heading2"/>
        <w:spacing w:before="0" w:line="276" w:lineRule="auto"/>
      </w:pPr>
      <w:r>
        <w:t>Ouderbetrokkenheid</w:t>
      </w:r>
    </w:p>
    <w:p w14:paraId="24DBD74E" w14:textId="77777777" w:rsidR="00956595" w:rsidRDefault="00BD1D52" w:rsidP="007758C0">
      <w:pPr>
        <w:spacing w:after="0" w:line="276" w:lineRule="auto"/>
      </w:pPr>
      <w:r>
        <w:t>Zonder eenduidige reden is er wel een groei te zijn bij ouderbetrokkenheid</w:t>
      </w:r>
      <w:r w:rsidR="004E301D">
        <w:t xml:space="preserve">, er komen regelmatig ouders naar MR-vergadering als toehoorder, </w:t>
      </w:r>
      <w:r w:rsidR="002C70F2">
        <w:t>response op de ouderpeiling is hoog</w:t>
      </w:r>
      <w:r w:rsidR="007121CB">
        <w:t xml:space="preserve"> en ouders denken mee</w:t>
      </w:r>
      <w:r w:rsidR="009D57C7">
        <w:t>. O</w:t>
      </w:r>
      <w:r w:rsidR="00DA5821">
        <w:t>uders weten zowel de MR als het onderwijs team te vinden, een positieve ontwikkeling.</w:t>
      </w:r>
    </w:p>
    <w:p w14:paraId="20DF833C" w14:textId="088DD670" w:rsidR="00D846A1" w:rsidRDefault="00D846A1" w:rsidP="007758C0">
      <w:pPr>
        <w:spacing w:after="0" w:line="276" w:lineRule="auto"/>
      </w:pPr>
    </w:p>
    <w:p w14:paraId="39BA5B9B" w14:textId="77777777" w:rsidR="00956595" w:rsidRPr="007D1B67" w:rsidRDefault="00956595" w:rsidP="0089437C">
      <w:pPr>
        <w:pStyle w:val="Heading2"/>
      </w:pPr>
      <w:r w:rsidRPr="007D1B67">
        <w:t xml:space="preserve">Nieuw </w:t>
      </w:r>
      <w:r>
        <w:t>medezeggenschaps</w:t>
      </w:r>
      <w:r w:rsidRPr="007D1B67">
        <w:t>reglement</w:t>
      </w:r>
    </w:p>
    <w:p w14:paraId="3D5915BC" w14:textId="77777777" w:rsidR="00956595" w:rsidRDefault="00956595" w:rsidP="00956595">
      <w:pPr>
        <w:spacing w:after="0" w:line="276" w:lineRule="auto"/>
      </w:pPr>
      <w:r>
        <w:t xml:space="preserve">Nadat vorig jaar het huishoudelijk reglement is herzien, is </w:t>
      </w:r>
      <w:r w:rsidR="004B339C">
        <w:t>dit jaar het medezeggenschapsreglement opnieuw vastgesteld. De enige wijziging betrof de regeling voor de herverkiezing van zittende leden. Het maximale aantal termijnen dat iemand lid mag zijn van de MR – dit was 2 termijnen van 3 jaar -  is voor zowel de personeels- als de oudergeleding geschrapt. Op deze manier is de regeling flexibeler, want waardevol is in situaties waarin weinig kandidaten zich beschikbaar stellen voor de MR.</w:t>
      </w:r>
    </w:p>
    <w:p w14:paraId="1DA3B1A1" w14:textId="77777777" w:rsidR="00970D39" w:rsidRDefault="00970D39" w:rsidP="007758C0">
      <w:pPr>
        <w:spacing w:after="0" w:line="276" w:lineRule="auto"/>
      </w:pPr>
    </w:p>
    <w:p w14:paraId="2BE22948" w14:textId="77777777" w:rsidR="00970D39" w:rsidRPr="00873A1C" w:rsidRDefault="00970D39" w:rsidP="007758C0">
      <w:pPr>
        <w:pStyle w:val="Heading1"/>
        <w:spacing w:before="0" w:line="276" w:lineRule="auto"/>
      </w:pPr>
      <w:r>
        <w:t>VOORUITBLIK OP KOMEND JAAR</w:t>
      </w:r>
    </w:p>
    <w:p w14:paraId="1E56870D" w14:textId="77777777" w:rsidR="00D846A1" w:rsidRDefault="00D846A1" w:rsidP="007758C0">
      <w:pPr>
        <w:spacing w:after="0" w:line="276" w:lineRule="auto"/>
      </w:pPr>
      <w:r>
        <w:t>De verwachting is dat de komende onderwerpen in het schooljaar 202</w:t>
      </w:r>
      <w:r w:rsidR="00932F25">
        <w:t>5</w:t>
      </w:r>
      <w:r>
        <w:t>-202</w:t>
      </w:r>
      <w:r w:rsidR="00932F25">
        <w:t>6</w:t>
      </w:r>
      <w:r>
        <w:t xml:space="preserve"> aandacht zullen vragen van de MR:</w:t>
      </w:r>
    </w:p>
    <w:p w14:paraId="7887B3AB" w14:textId="77777777" w:rsidR="00D846A1" w:rsidRPr="00E11A7F" w:rsidRDefault="007D1B67" w:rsidP="007758C0">
      <w:pPr>
        <w:pStyle w:val="ListParagraph"/>
        <w:numPr>
          <w:ilvl w:val="0"/>
          <w:numId w:val="11"/>
        </w:numPr>
        <w:spacing w:after="0" w:line="276" w:lineRule="auto"/>
      </w:pPr>
      <w:r w:rsidRPr="00E11A7F">
        <w:t>Leerlingenaantallen</w:t>
      </w:r>
      <w:r w:rsidR="00BD7AD3">
        <w:t xml:space="preserve">, een voorzichtige positieve trend lijkt er te zijn maar </w:t>
      </w:r>
      <w:r w:rsidR="00433609">
        <w:t>zorgen dat deze zich doorzet.</w:t>
      </w:r>
      <w:r w:rsidR="00BD7AD3">
        <w:t xml:space="preserve"> </w:t>
      </w:r>
      <w:r w:rsidRPr="00E11A7F">
        <w:t>;</w:t>
      </w:r>
    </w:p>
    <w:p w14:paraId="09049EEF" w14:textId="77777777" w:rsidR="00DA5821" w:rsidRDefault="00891E72" w:rsidP="00E11A7F">
      <w:pPr>
        <w:pStyle w:val="ListParagraph"/>
        <w:numPr>
          <w:ilvl w:val="0"/>
          <w:numId w:val="11"/>
        </w:numPr>
        <w:spacing w:after="0" w:line="276" w:lineRule="auto"/>
      </w:pPr>
      <w:r w:rsidRPr="00E11A7F">
        <w:t>O</w:t>
      </w:r>
      <w:r w:rsidR="007D1B67" w:rsidRPr="00E11A7F">
        <w:t>uderbetrokkenheid</w:t>
      </w:r>
    </w:p>
    <w:p w14:paraId="1151FB63" w14:textId="77777777" w:rsidR="00891E72" w:rsidRPr="00DA5821" w:rsidRDefault="00DA5821" w:rsidP="00E11A7F">
      <w:pPr>
        <w:pStyle w:val="ListParagraph"/>
        <w:numPr>
          <w:ilvl w:val="0"/>
          <w:numId w:val="11"/>
        </w:numPr>
        <w:spacing w:after="0" w:line="276" w:lineRule="auto"/>
      </w:pPr>
      <w:r>
        <w:t>F</w:t>
      </w:r>
      <w:r w:rsidR="00891E72" w:rsidRPr="00E11A7F">
        <w:t>inanciële</w:t>
      </w:r>
      <w:r w:rsidR="00891E72">
        <w:t xml:space="preserve"> situatie van de Valkenheuvel (en Het Sticht)</w:t>
      </w:r>
      <w:r w:rsidR="00433609">
        <w:t xml:space="preserve">, geen zorgen maar wel ontwikkeling </w:t>
      </w:r>
      <w:r w:rsidR="00820032">
        <w:t xml:space="preserve">volgen. </w:t>
      </w:r>
    </w:p>
    <w:sectPr w:rsidR="00891E72" w:rsidRPr="00DA5821" w:rsidSect="00891E72">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EBF4B" w14:textId="77777777" w:rsidR="00861029" w:rsidRDefault="00861029" w:rsidP="00F83E4D">
      <w:pPr>
        <w:spacing w:after="0" w:line="240" w:lineRule="auto"/>
      </w:pPr>
      <w:r>
        <w:separator/>
      </w:r>
    </w:p>
  </w:endnote>
  <w:endnote w:type="continuationSeparator" w:id="0">
    <w:p w14:paraId="62DEB527" w14:textId="77777777" w:rsidR="00861029" w:rsidRDefault="00861029" w:rsidP="00F83E4D">
      <w:pPr>
        <w:spacing w:after="0" w:line="240" w:lineRule="auto"/>
      </w:pPr>
      <w:r>
        <w:continuationSeparator/>
      </w:r>
    </w:p>
  </w:endnote>
  <w:endnote w:id="1">
    <w:p w14:paraId="4217AEC0" w14:textId="2DB53180" w:rsidR="000E236B" w:rsidRPr="00CE2C33" w:rsidRDefault="000E236B">
      <w:pPr>
        <w:pStyle w:val="EndnoteText"/>
      </w:pPr>
      <w:r>
        <w:rPr>
          <w:rStyle w:val="EndnoteReference"/>
        </w:rPr>
        <w:endnoteRef/>
      </w:r>
      <w:r>
        <w:t xml:space="preserve"> </w:t>
      </w:r>
      <w:r w:rsidR="00CE2C33">
        <w:t xml:space="preserve">Oudergeleding heeft een advies gegeven dat eerder via </w:t>
      </w:r>
      <w:proofErr w:type="spellStart"/>
      <w:r w:rsidR="00CE2C33">
        <w:t>Parro</w:t>
      </w:r>
      <w:proofErr w:type="spellEnd"/>
      <w:r w:rsidR="00CE2C33">
        <w:t xml:space="preserve"> gedeeld 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517B" w14:textId="77777777" w:rsidR="00F83E4D" w:rsidRDefault="00F83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D2BF1" w14:textId="77777777" w:rsidR="00861029" w:rsidRDefault="00861029" w:rsidP="00F83E4D">
      <w:pPr>
        <w:spacing w:after="0" w:line="240" w:lineRule="auto"/>
      </w:pPr>
      <w:r>
        <w:separator/>
      </w:r>
    </w:p>
  </w:footnote>
  <w:footnote w:type="continuationSeparator" w:id="0">
    <w:p w14:paraId="629966D7" w14:textId="77777777" w:rsidR="00861029" w:rsidRDefault="00861029" w:rsidP="00F83E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5039C"/>
    <w:multiLevelType w:val="hybridMultilevel"/>
    <w:tmpl w:val="7240837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903359A"/>
    <w:multiLevelType w:val="hybridMultilevel"/>
    <w:tmpl w:val="8786C134"/>
    <w:lvl w:ilvl="0" w:tplc="0409000F">
      <w:start w:val="1"/>
      <w:numFmt w:val="decimal"/>
      <w:lvlText w:val="%1."/>
      <w:lvlJc w:val="left"/>
      <w:pPr>
        <w:ind w:left="720" w:hanging="360"/>
      </w:pPr>
      <w:rPr>
        <w:rFonts w:cs="Times New Roman"/>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A056E90"/>
    <w:multiLevelType w:val="hybridMultilevel"/>
    <w:tmpl w:val="90685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B5763"/>
    <w:multiLevelType w:val="hybridMultilevel"/>
    <w:tmpl w:val="1006F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0A3146"/>
    <w:multiLevelType w:val="hybridMultilevel"/>
    <w:tmpl w:val="5DD2AD4A"/>
    <w:lvl w:ilvl="0" w:tplc="731EA14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134C9D"/>
    <w:multiLevelType w:val="hybridMultilevel"/>
    <w:tmpl w:val="170223F2"/>
    <w:lvl w:ilvl="0" w:tplc="217C0B7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32F5F05"/>
    <w:multiLevelType w:val="hybridMultilevel"/>
    <w:tmpl w:val="A538E3F4"/>
    <w:lvl w:ilvl="0" w:tplc="2C261222">
      <w:start w:val="1"/>
      <w:numFmt w:val="lowerLetter"/>
      <w:pStyle w:val="Heading2"/>
      <w:lvlText w:val="%1."/>
      <w:lvlJc w:val="left"/>
      <w:pPr>
        <w:ind w:left="1068" w:hanging="360"/>
      </w:pPr>
    </w:lvl>
    <w:lvl w:ilvl="1" w:tplc="08090019" w:tentative="1">
      <w:start w:val="1"/>
      <w:numFmt w:val="lowerLetter"/>
      <w:lvlText w:val="%2."/>
      <w:lvlJc w:val="left"/>
      <w:pPr>
        <w:ind w:left="-339" w:hanging="360"/>
      </w:pPr>
    </w:lvl>
    <w:lvl w:ilvl="2" w:tplc="0809001B" w:tentative="1">
      <w:start w:val="1"/>
      <w:numFmt w:val="lowerRoman"/>
      <w:lvlText w:val="%3."/>
      <w:lvlJc w:val="right"/>
      <w:pPr>
        <w:ind w:left="381" w:hanging="180"/>
      </w:pPr>
    </w:lvl>
    <w:lvl w:ilvl="3" w:tplc="0809000F" w:tentative="1">
      <w:start w:val="1"/>
      <w:numFmt w:val="decimal"/>
      <w:lvlText w:val="%4."/>
      <w:lvlJc w:val="left"/>
      <w:pPr>
        <w:ind w:left="1101" w:hanging="360"/>
      </w:pPr>
    </w:lvl>
    <w:lvl w:ilvl="4" w:tplc="08090019" w:tentative="1">
      <w:start w:val="1"/>
      <w:numFmt w:val="lowerLetter"/>
      <w:lvlText w:val="%5."/>
      <w:lvlJc w:val="left"/>
      <w:pPr>
        <w:ind w:left="1821" w:hanging="360"/>
      </w:pPr>
    </w:lvl>
    <w:lvl w:ilvl="5" w:tplc="0809001B" w:tentative="1">
      <w:start w:val="1"/>
      <w:numFmt w:val="lowerRoman"/>
      <w:lvlText w:val="%6."/>
      <w:lvlJc w:val="right"/>
      <w:pPr>
        <w:ind w:left="2541" w:hanging="180"/>
      </w:pPr>
    </w:lvl>
    <w:lvl w:ilvl="6" w:tplc="0809000F" w:tentative="1">
      <w:start w:val="1"/>
      <w:numFmt w:val="decimal"/>
      <w:lvlText w:val="%7."/>
      <w:lvlJc w:val="left"/>
      <w:pPr>
        <w:ind w:left="3261" w:hanging="360"/>
      </w:pPr>
    </w:lvl>
    <w:lvl w:ilvl="7" w:tplc="08090019" w:tentative="1">
      <w:start w:val="1"/>
      <w:numFmt w:val="lowerLetter"/>
      <w:lvlText w:val="%8."/>
      <w:lvlJc w:val="left"/>
      <w:pPr>
        <w:ind w:left="3981" w:hanging="360"/>
      </w:pPr>
    </w:lvl>
    <w:lvl w:ilvl="8" w:tplc="0809001B" w:tentative="1">
      <w:start w:val="1"/>
      <w:numFmt w:val="lowerRoman"/>
      <w:lvlText w:val="%9."/>
      <w:lvlJc w:val="right"/>
      <w:pPr>
        <w:ind w:left="4701" w:hanging="180"/>
      </w:pPr>
    </w:lvl>
  </w:abstractNum>
  <w:abstractNum w:abstractNumId="7" w15:restartNumberingAfterBreak="0">
    <w:nsid w:val="5F521354"/>
    <w:multiLevelType w:val="hybridMultilevel"/>
    <w:tmpl w:val="E0EC59F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AAC25ED"/>
    <w:multiLevelType w:val="hybridMultilevel"/>
    <w:tmpl w:val="48ECDD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0914017">
    <w:abstractNumId w:val="0"/>
  </w:num>
  <w:num w:numId="2" w16cid:durableId="359358162">
    <w:abstractNumId w:val="7"/>
  </w:num>
  <w:num w:numId="3" w16cid:durableId="1596664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5936017">
    <w:abstractNumId w:val="8"/>
  </w:num>
  <w:num w:numId="5" w16cid:durableId="1157455406">
    <w:abstractNumId w:val="3"/>
  </w:num>
  <w:num w:numId="6" w16cid:durableId="1624996967">
    <w:abstractNumId w:val="4"/>
  </w:num>
  <w:num w:numId="7" w16cid:durableId="617030931">
    <w:abstractNumId w:val="6"/>
  </w:num>
  <w:num w:numId="8" w16cid:durableId="1073624724">
    <w:abstractNumId w:val="6"/>
    <w:lvlOverride w:ilvl="0">
      <w:startOverride w:val="1"/>
    </w:lvlOverride>
  </w:num>
  <w:num w:numId="9" w16cid:durableId="139881932">
    <w:abstractNumId w:val="2"/>
  </w:num>
  <w:num w:numId="10" w16cid:durableId="250093605">
    <w:abstractNumId w:val="4"/>
    <w:lvlOverride w:ilvl="0">
      <w:startOverride w:val="1"/>
    </w:lvlOverride>
  </w:num>
  <w:num w:numId="11" w16cid:durableId="608317944">
    <w:abstractNumId w:val="5"/>
  </w:num>
  <w:num w:numId="12" w16cid:durableId="868222508">
    <w:abstractNumId w:val="6"/>
    <w:lvlOverride w:ilvl="0">
      <w:startOverride w:val="1"/>
    </w:lvlOverride>
  </w:num>
  <w:num w:numId="13" w16cid:durableId="1462765282">
    <w:abstractNumId w:val="6"/>
    <w:lvlOverride w:ilvl="0">
      <w:startOverride w:val="1"/>
    </w:lvlOverride>
  </w:num>
  <w:num w:numId="14" w16cid:durableId="46893658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8565456">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A63"/>
    <w:rsid w:val="00004364"/>
    <w:rsid w:val="00017014"/>
    <w:rsid w:val="00045452"/>
    <w:rsid w:val="00052327"/>
    <w:rsid w:val="00067191"/>
    <w:rsid w:val="00073F33"/>
    <w:rsid w:val="000839A7"/>
    <w:rsid w:val="00093BE7"/>
    <w:rsid w:val="000D57A4"/>
    <w:rsid w:val="000D6EBC"/>
    <w:rsid w:val="000E1652"/>
    <w:rsid w:val="000E236B"/>
    <w:rsid w:val="001145F3"/>
    <w:rsid w:val="00122FD7"/>
    <w:rsid w:val="001313EC"/>
    <w:rsid w:val="0013189D"/>
    <w:rsid w:val="001334C0"/>
    <w:rsid w:val="00141247"/>
    <w:rsid w:val="00161A4B"/>
    <w:rsid w:val="001731F0"/>
    <w:rsid w:val="0019729F"/>
    <w:rsid w:val="001A0390"/>
    <w:rsid w:val="001D0021"/>
    <w:rsid w:val="001D7CC7"/>
    <w:rsid w:val="001F26DE"/>
    <w:rsid w:val="00203D63"/>
    <w:rsid w:val="00204E2D"/>
    <w:rsid w:val="00213B06"/>
    <w:rsid w:val="00234BA9"/>
    <w:rsid w:val="00252452"/>
    <w:rsid w:val="0028798A"/>
    <w:rsid w:val="002A1CA7"/>
    <w:rsid w:val="002B1AB1"/>
    <w:rsid w:val="002C70F2"/>
    <w:rsid w:val="002D5108"/>
    <w:rsid w:val="002F1B73"/>
    <w:rsid w:val="002F48AF"/>
    <w:rsid w:val="00301C9D"/>
    <w:rsid w:val="003030EA"/>
    <w:rsid w:val="00303E09"/>
    <w:rsid w:val="00310B85"/>
    <w:rsid w:val="00315FE6"/>
    <w:rsid w:val="0031632C"/>
    <w:rsid w:val="003222C5"/>
    <w:rsid w:val="00327335"/>
    <w:rsid w:val="003459E7"/>
    <w:rsid w:val="00382829"/>
    <w:rsid w:val="003C49E5"/>
    <w:rsid w:val="003D3D1F"/>
    <w:rsid w:val="003F6338"/>
    <w:rsid w:val="00433609"/>
    <w:rsid w:val="004463D4"/>
    <w:rsid w:val="00452D27"/>
    <w:rsid w:val="00463617"/>
    <w:rsid w:val="004643BE"/>
    <w:rsid w:val="004815D8"/>
    <w:rsid w:val="00483BB8"/>
    <w:rsid w:val="004872E1"/>
    <w:rsid w:val="0049328E"/>
    <w:rsid w:val="004A5FA0"/>
    <w:rsid w:val="004B1820"/>
    <w:rsid w:val="004B339C"/>
    <w:rsid w:val="004C0662"/>
    <w:rsid w:val="004D3215"/>
    <w:rsid w:val="004E301D"/>
    <w:rsid w:val="004F0982"/>
    <w:rsid w:val="004F10A1"/>
    <w:rsid w:val="004F7AFC"/>
    <w:rsid w:val="005016FF"/>
    <w:rsid w:val="005178A4"/>
    <w:rsid w:val="005A745E"/>
    <w:rsid w:val="005F732B"/>
    <w:rsid w:val="006144EB"/>
    <w:rsid w:val="00616687"/>
    <w:rsid w:val="00626EA8"/>
    <w:rsid w:val="00657409"/>
    <w:rsid w:val="00691427"/>
    <w:rsid w:val="006A6B3D"/>
    <w:rsid w:val="006D7C80"/>
    <w:rsid w:val="006E0D7F"/>
    <w:rsid w:val="007025D6"/>
    <w:rsid w:val="00710938"/>
    <w:rsid w:val="007121CB"/>
    <w:rsid w:val="00725D99"/>
    <w:rsid w:val="00741B9D"/>
    <w:rsid w:val="0074631B"/>
    <w:rsid w:val="007514EB"/>
    <w:rsid w:val="007758C0"/>
    <w:rsid w:val="007857D8"/>
    <w:rsid w:val="007C02DD"/>
    <w:rsid w:val="007C0F06"/>
    <w:rsid w:val="007D1B67"/>
    <w:rsid w:val="00806AFC"/>
    <w:rsid w:val="00817BF2"/>
    <w:rsid w:val="00820032"/>
    <w:rsid w:val="00836178"/>
    <w:rsid w:val="00840AB0"/>
    <w:rsid w:val="008434EB"/>
    <w:rsid w:val="00861029"/>
    <w:rsid w:val="00866235"/>
    <w:rsid w:val="00872E06"/>
    <w:rsid w:val="00873A1C"/>
    <w:rsid w:val="00891E72"/>
    <w:rsid w:val="0089437C"/>
    <w:rsid w:val="00894DC3"/>
    <w:rsid w:val="008B2E7F"/>
    <w:rsid w:val="008B533B"/>
    <w:rsid w:val="008B60E6"/>
    <w:rsid w:val="008B7F72"/>
    <w:rsid w:val="008E4F17"/>
    <w:rsid w:val="00905AAA"/>
    <w:rsid w:val="00932F25"/>
    <w:rsid w:val="0095060E"/>
    <w:rsid w:val="009525CA"/>
    <w:rsid w:val="00956595"/>
    <w:rsid w:val="00964D8D"/>
    <w:rsid w:val="00970D39"/>
    <w:rsid w:val="00982F4C"/>
    <w:rsid w:val="009903D2"/>
    <w:rsid w:val="009A2966"/>
    <w:rsid w:val="009B1BB0"/>
    <w:rsid w:val="009C2A32"/>
    <w:rsid w:val="009C3022"/>
    <w:rsid w:val="009C5A5A"/>
    <w:rsid w:val="009D46CF"/>
    <w:rsid w:val="009D57C7"/>
    <w:rsid w:val="009E5183"/>
    <w:rsid w:val="009E62C9"/>
    <w:rsid w:val="00A3693F"/>
    <w:rsid w:val="00A572F0"/>
    <w:rsid w:val="00A809DD"/>
    <w:rsid w:val="00AA08FC"/>
    <w:rsid w:val="00AA254A"/>
    <w:rsid w:val="00AC2BC0"/>
    <w:rsid w:val="00AC33A2"/>
    <w:rsid w:val="00AD5063"/>
    <w:rsid w:val="00AE2B99"/>
    <w:rsid w:val="00AE3BCE"/>
    <w:rsid w:val="00AE6918"/>
    <w:rsid w:val="00B058BF"/>
    <w:rsid w:val="00B132D9"/>
    <w:rsid w:val="00B212B5"/>
    <w:rsid w:val="00B21A63"/>
    <w:rsid w:val="00B3140E"/>
    <w:rsid w:val="00B541F2"/>
    <w:rsid w:val="00B70B86"/>
    <w:rsid w:val="00B81905"/>
    <w:rsid w:val="00B81AD4"/>
    <w:rsid w:val="00BA0733"/>
    <w:rsid w:val="00BC7F62"/>
    <w:rsid w:val="00BD1D52"/>
    <w:rsid w:val="00BD434E"/>
    <w:rsid w:val="00BD6B81"/>
    <w:rsid w:val="00BD7AD3"/>
    <w:rsid w:val="00BD7BBE"/>
    <w:rsid w:val="00C16898"/>
    <w:rsid w:val="00C30C5B"/>
    <w:rsid w:val="00C3685C"/>
    <w:rsid w:val="00C44CA9"/>
    <w:rsid w:val="00C64FA8"/>
    <w:rsid w:val="00C93A57"/>
    <w:rsid w:val="00CC1001"/>
    <w:rsid w:val="00CE2C33"/>
    <w:rsid w:val="00CF1140"/>
    <w:rsid w:val="00D030DE"/>
    <w:rsid w:val="00D054E5"/>
    <w:rsid w:val="00D23F5A"/>
    <w:rsid w:val="00D3659E"/>
    <w:rsid w:val="00D519B1"/>
    <w:rsid w:val="00D743EC"/>
    <w:rsid w:val="00D846A1"/>
    <w:rsid w:val="00DA5821"/>
    <w:rsid w:val="00DA69F2"/>
    <w:rsid w:val="00DB3B9C"/>
    <w:rsid w:val="00DB6232"/>
    <w:rsid w:val="00DC27D0"/>
    <w:rsid w:val="00DD5BE0"/>
    <w:rsid w:val="00DD5C69"/>
    <w:rsid w:val="00DD78D2"/>
    <w:rsid w:val="00E01E0B"/>
    <w:rsid w:val="00E028E3"/>
    <w:rsid w:val="00E11A7F"/>
    <w:rsid w:val="00E20E8F"/>
    <w:rsid w:val="00E20EE1"/>
    <w:rsid w:val="00E21943"/>
    <w:rsid w:val="00E233D8"/>
    <w:rsid w:val="00E32A2A"/>
    <w:rsid w:val="00E32BAB"/>
    <w:rsid w:val="00E35481"/>
    <w:rsid w:val="00E63AB7"/>
    <w:rsid w:val="00E664D8"/>
    <w:rsid w:val="00E808B8"/>
    <w:rsid w:val="00E80F31"/>
    <w:rsid w:val="00E91179"/>
    <w:rsid w:val="00E96D3E"/>
    <w:rsid w:val="00EA4CC2"/>
    <w:rsid w:val="00EA68BC"/>
    <w:rsid w:val="00EB00FA"/>
    <w:rsid w:val="00EB56EA"/>
    <w:rsid w:val="00EB6519"/>
    <w:rsid w:val="00EE3A90"/>
    <w:rsid w:val="00EE56A0"/>
    <w:rsid w:val="00F06C45"/>
    <w:rsid w:val="00F72A1D"/>
    <w:rsid w:val="00F83E4D"/>
    <w:rsid w:val="00F90A7A"/>
    <w:rsid w:val="00FB1295"/>
    <w:rsid w:val="00FB66DA"/>
    <w:rsid w:val="00FC2D22"/>
    <w:rsid w:val="00FD53F7"/>
    <w:rsid w:val="00FF14D9"/>
    <w:rsid w:val="00FF24DE"/>
    <w:rsid w:val="00FF408D"/>
    <w:rsid w:val="00FF7B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9A1CB"/>
  <w15:docId w15:val="{E2C8ABB9-3CB8-4AF3-984C-E8F957E6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98A"/>
  </w:style>
  <w:style w:type="paragraph" w:styleId="Heading1">
    <w:name w:val="heading 1"/>
    <w:basedOn w:val="Normal"/>
    <w:next w:val="Normal"/>
    <w:link w:val="Heading1Char"/>
    <w:autoRedefine/>
    <w:uiPriority w:val="9"/>
    <w:qFormat/>
    <w:rsid w:val="00891E72"/>
    <w:pPr>
      <w:keepNext/>
      <w:keepLines/>
      <w:numPr>
        <w:numId w:val="6"/>
      </w:numPr>
      <w:spacing w:before="240" w:after="0"/>
      <w:ind w:left="426" w:hanging="426"/>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11A7F"/>
    <w:pPr>
      <w:keepNext/>
      <w:keepLines/>
      <w:numPr>
        <w:numId w:val="7"/>
      </w:numPr>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3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0B85"/>
    <w:pPr>
      <w:ind w:left="720"/>
      <w:contextualSpacing/>
    </w:pPr>
  </w:style>
  <w:style w:type="paragraph" w:styleId="NoSpacing">
    <w:name w:val="No Spacing"/>
    <w:uiPriority w:val="1"/>
    <w:qFormat/>
    <w:rsid w:val="00B81AD4"/>
    <w:pPr>
      <w:spacing w:after="0" w:line="240" w:lineRule="auto"/>
    </w:pPr>
  </w:style>
  <w:style w:type="paragraph" w:styleId="Header">
    <w:name w:val="header"/>
    <w:basedOn w:val="Normal"/>
    <w:link w:val="HeaderChar"/>
    <w:uiPriority w:val="99"/>
    <w:unhideWhenUsed/>
    <w:rsid w:val="00F83E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F83E4D"/>
  </w:style>
  <w:style w:type="paragraph" w:styleId="Footer">
    <w:name w:val="footer"/>
    <w:basedOn w:val="Normal"/>
    <w:link w:val="FooterChar"/>
    <w:uiPriority w:val="99"/>
    <w:unhideWhenUsed/>
    <w:rsid w:val="00F83E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F83E4D"/>
  </w:style>
  <w:style w:type="character" w:styleId="PlaceholderText">
    <w:name w:val="Placeholder Text"/>
    <w:basedOn w:val="DefaultParagraphFont"/>
    <w:uiPriority w:val="99"/>
    <w:semiHidden/>
    <w:rsid w:val="009A2966"/>
    <w:rPr>
      <w:color w:val="808080"/>
    </w:rPr>
  </w:style>
  <w:style w:type="character" w:styleId="CommentReference">
    <w:name w:val="annotation reference"/>
    <w:basedOn w:val="DefaultParagraphFont"/>
    <w:uiPriority w:val="99"/>
    <w:semiHidden/>
    <w:unhideWhenUsed/>
    <w:rsid w:val="009A2966"/>
    <w:rPr>
      <w:sz w:val="16"/>
      <w:szCs w:val="16"/>
    </w:rPr>
  </w:style>
  <w:style w:type="paragraph" w:styleId="CommentText">
    <w:name w:val="annotation text"/>
    <w:basedOn w:val="Normal"/>
    <w:link w:val="CommentTextChar"/>
    <w:uiPriority w:val="99"/>
    <w:unhideWhenUsed/>
    <w:rsid w:val="009A2966"/>
    <w:pPr>
      <w:spacing w:line="240" w:lineRule="auto"/>
    </w:pPr>
    <w:rPr>
      <w:sz w:val="20"/>
      <w:szCs w:val="20"/>
    </w:rPr>
  </w:style>
  <w:style w:type="character" w:customStyle="1" w:styleId="CommentTextChar">
    <w:name w:val="Comment Text Char"/>
    <w:basedOn w:val="DefaultParagraphFont"/>
    <w:link w:val="CommentText"/>
    <w:uiPriority w:val="99"/>
    <w:rsid w:val="009A2966"/>
    <w:rPr>
      <w:sz w:val="20"/>
      <w:szCs w:val="20"/>
    </w:rPr>
  </w:style>
  <w:style w:type="paragraph" w:styleId="CommentSubject">
    <w:name w:val="annotation subject"/>
    <w:basedOn w:val="CommentText"/>
    <w:next w:val="CommentText"/>
    <w:link w:val="CommentSubjectChar"/>
    <w:uiPriority w:val="99"/>
    <w:semiHidden/>
    <w:unhideWhenUsed/>
    <w:rsid w:val="009A2966"/>
    <w:rPr>
      <w:b/>
      <w:bCs/>
    </w:rPr>
  </w:style>
  <w:style w:type="character" w:customStyle="1" w:styleId="CommentSubjectChar">
    <w:name w:val="Comment Subject Char"/>
    <w:basedOn w:val="CommentTextChar"/>
    <w:link w:val="CommentSubject"/>
    <w:uiPriority w:val="99"/>
    <w:semiHidden/>
    <w:rsid w:val="009A2966"/>
    <w:rPr>
      <w:b/>
      <w:bCs/>
      <w:sz w:val="20"/>
      <w:szCs w:val="20"/>
    </w:rPr>
  </w:style>
  <w:style w:type="paragraph" w:styleId="BalloonText">
    <w:name w:val="Balloon Text"/>
    <w:basedOn w:val="Normal"/>
    <w:link w:val="BalloonTextChar"/>
    <w:uiPriority w:val="99"/>
    <w:semiHidden/>
    <w:unhideWhenUsed/>
    <w:rsid w:val="009A2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966"/>
    <w:rPr>
      <w:rFonts w:ascii="Segoe UI" w:hAnsi="Segoe UI" w:cs="Segoe UI"/>
      <w:sz w:val="18"/>
      <w:szCs w:val="18"/>
    </w:rPr>
  </w:style>
  <w:style w:type="character" w:customStyle="1" w:styleId="Heading1Char">
    <w:name w:val="Heading 1 Char"/>
    <w:basedOn w:val="DefaultParagraphFont"/>
    <w:link w:val="Heading1"/>
    <w:uiPriority w:val="9"/>
    <w:rsid w:val="00891E7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11A7F"/>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905AAA"/>
    <w:pPr>
      <w:spacing w:after="0" w:line="240" w:lineRule="auto"/>
    </w:pPr>
  </w:style>
  <w:style w:type="paragraph" w:customStyle="1" w:styleId="Default">
    <w:name w:val="Default"/>
    <w:rsid w:val="00EB56EA"/>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0E236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E236B"/>
    <w:rPr>
      <w:sz w:val="20"/>
      <w:szCs w:val="20"/>
    </w:rPr>
  </w:style>
  <w:style w:type="character" w:styleId="EndnoteReference">
    <w:name w:val="endnote reference"/>
    <w:basedOn w:val="DefaultParagraphFont"/>
    <w:uiPriority w:val="99"/>
    <w:semiHidden/>
    <w:unhideWhenUsed/>
    <w:rsid w:val="000E23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760341">
      <w:bodyDiv w:val="1"/>
      <w:marLeft w:val="0"/>
      <w:marRight w:val="0"/>
      <w:marTop w:val="0"/>
      <w:marBottom w:val="0"/>
      <w:divBdr>
        <w:top w:val="none" w:sz="0" w:space="0" w:color="auto"/>
        <w:left w:val="none" w:sz="0" w:space="0" w:color="auto"/>
        <w:bottom w:val="none" w:sz="0" w:space="0" w:color="auto"/>
        <w:right w:val="none" w:sz="0" w:space="0" w:color="auto"/>
      </w:divBdr>
    </w:div>
    <w:div w:id="1558082159">
      <w:bodyDiv w:val="1"/>
      <w:marLeft w:val="0"/>
      <w:marRight w:val="0"/>
      <w:marTop w:val="0"/>
      <w:marBottom w:val="0"/>
      <w:divBdr>
        <w:top w:val="none" w:sz="0" w:space="0" w:color="auto"/>
        <w:left w:val="none" w:sz="0" w:space="0" w:color="auto"/>
        <w:bottom w:val="none" w:sz="0" w:space="0" w:color="auto"/>
        <w:right w:val="none" w:sz="0" w:space="0" w:color="auto"/>
      </w:divBdr>
    </w:div>
    <w:div w:id="1707484556">
      <w:bodyDiv w:val="1"/>
      <w:marLeft w:val="0"/>
      <w:marRight w:val="0"/>
      <w:marTop w:val="0"/>
      <w:marBottom w:val="0"/>
      <w:divBdr>
        <w:top w:val="none" w:sz="0" w:space="0" w:color="auto"/>
        <w:left w:val="none" w:sz="0" w:space="0" w:color="auto"/>
        <w:bottom w:val="none" w:sz="0" w:space="0" w:color="auto"/>
        <w:right w:val="none" w:sz="0" w:space="0" w:color="auto"/>
      </w:divBdr>
    </w:div>
    <w:div w:id="195986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4928C-8384-47E2-910B-75876CAE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925</Words>
  <Characters>5274</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Dell</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Chessity | Janton van Apeldoorn</dc:creator>
  <cp:lastModifiedBy>Hanraets J.A. (Joep)</cp:lastModifiedBy>
  <cp:revision>6</cp:revision>
  <dcterms:created xsi:type="dcterms:W3CDTF">2026-07-03T12:56:00Z</dcterms:created>
  <dcterms:modified xsi:type="dcterms:W3CDTF">2026-07-14T07:17:00Z</dcterms:modified>
</cp:coreProperties>
</file>