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F0660" w14:textId="77777777" w:rsidR="00FF24DE" w:rsidRDefault="00AE3BCE" w:rsidP="007758C0">
      <w:pPr>
        <w:spacing w:after="0" w:line="276" w:lineRule="auto"/>
      </w:pPr>
      <w:r>
        <w:t xml:space="preserve">   </w:t>
      </w:r>
      <w:r w:rsidR="00FD53F7">
        <w:t xml:space="preserve">  </w:t>
      </w:r>
    </w:p>
    <w:p w14:paraId="39D46625" w14:textId="77777777" w:rsidR="00310B85" w:rsidRDefault="00310B85" w:rsidP="007758C0">
      <w:pPr>
        <w:spacing w:after="0" w:line="276" w:lineRule="auto"/>
      </w:pPr>
    </w:p>
    <w:p w14:paraId="245F680B" w14:textId="77777777" w:rsidR="00310B85" w:rsidRDefault="00310B85" w:rsidP="007758C0">
      <w:pPr>
        <w:spacing w:after="0" w:line="276" w:lineRule="auto"/>
      </w:pPr>
    </w:p>
    <w:p w14:paraId="7B273639" w14:textId="77777777" w:rsidR="00B21A63" w:rsidRDefault="00B21A63" w:rsidP="007758C0">
      <w:pPr>
        <w:spacing w:after="0" w:line="276" w:lineRule="auto"/>
      </w:pPr>
    </w:p>
    <w:p w14:paraId="2A582CCF" w14:textId="77777777" w:rsidR="00EB56EA" w:rsidRDefault="00EB56EA" w:rsidP="007758C0">
      <w:pPr>
        <w:spacing w:after="0" w:line="276" w:lineRule="auto"/>
        <w:jc w:val="center"/>
        <w:rPr>
          <w:sz w:val="40"/>
          <w:szCs w:val="40"/>
        </w:rPr>
      </w:pPr>
      <w:r>
        <w:rPr>
          <w:noProof/>
          <w:lang w:eastAsia="nl-NL"/>
        </w:rPr>
        <w:drawing>
          <wp:inline distT="0" distB="0" distL="0" distR="0" wp14:anchorId="6DEE6097" wp14:editId="6CFC719F">
            <wp:extent cx="2588895" cy="937895"/>
            <wp:effectExtent l="19050" t="0" r="1905" b="0"/>
            <wp:docPr id="1" name="Afbeelding 1" descr="Valkenheu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lkenheuvel"/>
                    <pic:cNvPicPr>
                      <a:picLocks noChangeAspect="1" noChangeArrowheads="1"/>
                    </pic:cNvPicPr>
                  </pic:nvPicPr>
                  <pic:blipFill>
                    <a:blip r:embed="rId8" cstate="print"/>
                    <a:srcRect/>
                    <a:stretch>
                      <a:fillRect/>
                    </a:stretch>
                  </pic:blipFill>
                  <pic:spPr bwMode="auto">
                    <a:xfrm>
                      <a:off x="0" y="0"/>
                      <a:ext cx="2588895" cy="937895"/>
                    </a:xfrm>
                    <a:prstGeom prst="rect">
                      <a:avLst/>
                    </a:prstGeom>
                    <a:noFill/>
                    <a:ln w="9525">
                      <a:noFill/>
                      <a:miter lim="800000"/>
                      <a:headEnd/>
                      <a:tailEnd/>
                    </a:ln>
                  </pic:spPr>
                </pic:pic>
              </a:graphicData>
            </a:graphic>
          </wp:inline>
        </w:drawing>
      </w:r>
    </w:p>
    <w:p w14:paraId="13BBBDAB" w14:textId="77777777" w:rsidR="00EB56EA" w:rsidRDefault="00EB56EA" w:rsidP="007758C0">
      <w:pPr>
        <w:spacing w:after="0" w:line="276" w:lineRule="auto"/>
        <w:jc w:val="center"/>
        <w:rPr>
          <w:sz w:val="40"/>
          <w:szCs w:val="40"/>
        </w:rPr>
      </w:pPr>
    </w:p>
    <w:p w14:paraId="24681301" w14:textId="77777777" w:rsidR="00EB56EA" w:rsidRDefault="00EB56EA" w:rsidP="007758C0">
      <w:pPr>
        <w:spacing w:after="0" w:line="276" w:lineRule="auto"/>
        <w:jc w:val="center"/>
        <w:rPr>
          <w:sz w:val="40"/>
          <w:szCs w:val="40"/>
        </w:rPr>
      </w:pPr>
    </w:p>
    <w:p w14:paraId="47ADC496" w14:textId="77777777" w:rsidR="00B21A63" w:rsidRPr="00310B85" w:rsidRDefault="00B21A63" w:rsidP="007758C0">
      <w:pPr>
        <w:spacing w:after="0" w:line="276" w:lineRule="auto"/>
        <w:jc w:val="center"/>
        <w:rPr>
          <w:sz w:val="40"/>
          <w:szCs w:val="40"/>
        </w:rPr>
      </w:pPr>
      <w:r w:rsidRPr="00310B85">
        <w:rPr>
          <w:sz w:val="40"/>
          <w:szCs w:val="40"/>
        </w:rPr>
        <w:t xml:space="preserve">JAARVERSLAG </w:t>
      </w:r>
      <w:r w:rsidR="005A745E">
        <w:rPr>
          <w:sz w:val="40"/>
          <w:szCs w:val="40"/>
        </w:rPr>
        <w:t>MEDEZEGGENSCHAPSRAAD</w:t>
      </w:r>
      <w:r w:rsidRPr="00310B85">
        <w:rPr>
          <w:sz w:val="40"/>
          <w:szCs w:val="40"/>
        </w:rPr>
        <w:t xml:space="preserve"> VALKENHEUVEL</w:t>
      </w:r>
    </w:p>
    <w:p w14:paraId="705B834F" w14:textId="77777777" w:rsidR="00B21A63" w:rsidRPr="00310B85" w:rsidRDefault="00B21A63" w:rsidP="007758C0">
      <w:pPr>
        <w:spacing w:after="0" w:line="276" w:lineRule="auto"/>
        <w:jc w:val="center"/>
        <w:rPr>
          <w:sz w:val="40"/>
          <w:szCs w:val="40"/>
        </w:rPr>
      </w:pPr>
    </w:p>
    <w:p w14:paraId="01C95F38" w14:textId="77777777" w:rsidR="00B21A63" w:rsidRDefault="00B21A63" w:rsidP="007758C0">
      <w:pPr>
        <w:spacing w:after="0" w:line="276" w:lineRule="auto"/>
        <w:jc w:val="center"/>
        <w:rPr>
          <w:sz w:val="40"/>
          <w:szCs w:val="40"/>
        </w:rPr>
      </w:pPr>
      <w:r w:rsidRPr="00310B85">
        <w:rPr>
          <w:sz w:val="40"/>
          <w:szCs w:val="40"/>
        </w:rPr>
        <w:t>20</w:t>
      </w:r>
      <w:r w:rsidR="009A2966">
        <w:rPr>
          <w:sz w:val="40"/>
          <w:szCs w:val="40"/>
        </w:rPr>
        <w:t>2</w:t>
      </w:r>
      <w:r w:rsidR="00073F33">
        <w:rPr>
          <w:sz w:val="40"/>
          <w:szCs w:val="40"/>
        </w:rPr>
        <w:t>4</w:t>
      </w:r>
      <w:r w:rsidRPr="00310B85">
        <w:rPr>
          <w:sz w:val="40"/>
          <w:szCs w:val="40"/>
        </w:rPr>
        <w:t>-20</w:t>
      </w:r>
      <w:r w:rsidR="0049328E">
        <w:rPr>
          <w:sz w:val="40"/>
          <w:szCs w:val="40"/>
        </w:rPr>
        <w:t>2</w:t>
      </w:r>
      <w:r w:rsidR="00073F33">
        <w:rPr>
          <w:sz w:val="40"/>
          <w:szCs w:val="40"/>
        </w:rPr>
        <w:t>5</w:t>
      </w:r>
    </w:p>
    <w:p w14:paraId="2556A204" w14:textId="77777777" w:rsidR="00F83E4D" w:rsidRDefault="00F83E4D" w:rsidP="007758C0">
      <w:pPr>
        <w:spacing w:after="0" w:line="276" w:lineRule="auto"/>
        <w:jc w:val="center"/>
        <w:rPr>
          <w:sz w:val="40"/>
          <w:szCs w:val="40"/>
        </w:rPr>
      </w:pPr>
    </w:p>
    <w:p w14:paraId="07922F8D" w14:textId="77777777" w:rsidR="00382829" w:rsidRDefault="00382829" w:rsidP="007758C0">
      <w:pPr>
        <w:spacing w:after="0" w:line="276" w:lineRule="auto"/>
        <w:jc w:val="both"/>
        <w:rPr>
          <w:sz w:val="40"/>
          <w:szCs w:val="40"/>
        </w:rPr>
        <w:sectPr w:rsidR="00382829" w:rsidSect="00F83E4D">
          <w:footerReference w:type="default" r:id="rId9"/>
          <w:pgSz w:w="11906" w:h="16838"/>
          <w:pgMar w:top="1417" w:right="1417" w:bottom="1417" w:left="1417" w:header="708" w:footer="708" w:gutter="0"/>
          <w:pgNumType w:start="1"/>
          <w:cols w:space="708"/>
          <w:docGrid w:linePitch="360"/>
        </w:sectPr>
      </w:pPr>
    </w:p>
    <w:p w14:paraId="0E36F244" w14:textId="77777777" w:rsidR="00FF408D" w:rsidRDefault="00FF408D" w:rsidP="007758C0">
      <w:pPr>
        <w:pStyle w:val="Heading1"/>
        <w:spacing w:before="0" w:line="276" w:lineRule="auto"/>
      </w:pPr>
      <w:r w:rsidRPr="00FF408D">
        <w:lastRenderedPageBreak/>
        <w:t>Algemeen</w:t>
      </w:r>
    </w:p>
    <w:p w14:paraId="6CF8DD76" w14:textId="77777777" w:rsidR="005A745E" w:rsidRPr="005A745E" w:rsidRDefault="005A745E" w:rsidP="007758C0">
      <w:pPr>
        <w:spacing w:after="0" w:line="276" w:lineRule="auto"/>
      </w:pPr>
    </w:p>
    <w:p w14:paraId="2254F201" w14:textId="77777777" w:rsidR="00B21A63" w:rsidRPr="00873A1C" w:rsidRDefault="00B21A63" w:rsidP="007758C0">
      <w:pPr>
        <w:pStyle w:val="Heading2"/>
        <w:spacing w:before="0" w:line="276" w:lineRule="auto"/>
      </w:pPr>
      <w:r w:rsidRPr="00873A1C">
        <w:t>INLEIDING</w:t>
      </w:r>
    </w:p>
    <w:p w14:paraId="2FD4C6D6" w14:textId="77777777" w:rsidR="00891E72" w:rsidRDefault="00741B9D" w:rsidP="007758C0">
      <w:pPr>
        <w:spacing w:after="0" w:line="276" w:lineRule="auto"/>
      </w:pPr>
      <w:r>
        <w:rPr>
          <w:rFonts w:cstheme="minorHAnsi"/>
        </w:rPr>
        <w:t xml:space="preserve">Voor u ligt het jaarverslag van de </w:t>
      </w:r>
      <w:r w:rsidR="00CF1140">
        <w:rPr>
          <w:rFonts w:cstheme="minorHAnsi"/>
        </w:rPr>
        <w:t xml:space="preserve">Medezeggenschapsraad </w:t>
      </w:r>
      <w:r w:rsidR="004F7AFC">
        <w:rPr>
          <w:rFonts w:cstheme="minorHAnsi"/>
        </w:rPr>
        <w:t xml:space="preserve">(MR) </w:t>
      </w:r>
      <w:r>
        <w:rPr>
          <w:rFonts w:cstheme="minorHAnsi"/>
        </w:rPr>
        <w:t>van Basisschool De Valkenheuvel uit Driebergen-Rijsenburg over het schooljaar 202</w:t>
      </w:r>
      <w:r w:rsidR="00836178">
        <w:rPr>
          <w:rFonts w:cstheme="minorHAnsi"/>
        </w:rPr>
        <w:t>4</w:t>
      </w:r>
      <w:r>
        <w:rPr>
          <w:rFonts w:cstheme="minorHAnsi"/>
        </w:rPr>
        <w:t>-202</w:t>
      </w:r>
      <w:r w:rsidR="00836178">
        <w:rPr>
          <w:rFonts w:cstheme="minorHAnsi"/>
        </w:rPr>
        <w:t>5</w:t>
      </w:r>
      <w:r>
        <w:rPr>
          <w:rFonts w:cstheme="minorHAnsi"/>
        </w:rPr>
        <w:t xml:space="preserve">. </w:t>
      </w:r>
      <w:r w:rsidR="00213B06">
        <w:rPr>
          <w:rFonts w:cstheme="minorHAnsi"/>
        </w:rPr>
        <w:t>Hierin kunt</w:t>
      </w:r>
      <w:r w:rsidR="004F7AFC">
        <w:t xml:space="preserve"> u lezen wat de MR in </w:t>
      </w:r>
      <w:r w:rsidR="00067191">
        <w:t>dit school</w:t>
      </w:r>
      <w:r w:rsidR="00213B06">
        <w:t>jaar</w:t>
      </w:r>
      <w:r w:rsidR="00891E72">
        <w:t xml:space="preserve"> heeft gedaan en hoe </w:t>
      </w:r>
      <w:r w:rsidR="004F7AFC">
        <w:t xml:space="preserve">daarmee is geprobeerd om bij te gedragen aan de kwaliteit van het onderwijs en het plezier van </w:t>
      </w:r>
      <w:r w:rsidR="00DA69F2">
        <w:t xml:space="preserve">het onderwijsteam </w:t>
      </w:r>
      <w:r w:rsidR="004F7AFC">
        <w:t xml:space="preserve">en leerlingen. </w:t>
      </w:r>
    </w:p>
    <w:p w14:paraId="10DCDB9C" w14:textId="77777777" w:rsidR="00891E72" w:rsidRDefault="00891E72" w:rsidP="007758C0">
      <w:pPr>
        <w:spacing w:after="0" w:line="276" w:lineRule="auto"/>
      </w:pPr>
    </w:p>
    <w:p w14:paraId="03E19750" w14:textId="77777777" w:rsidR="00B21A63" w:rsidRPr="00873A1C" w:rsidRDefault="00657409" w:rsidP="007758C0">
      <w:pPr>
        <w:pStyle w:val="Heading2"/>
        <w:spacing w:before="0" w:line="276" w:lineRule="auto"/>
      </w:pPr>
      <w:r w:rsidRPr="00873A1C">
        <w:t>Medezeggenschapsraad (MR)</w:t>
      </w:r>
    </w:p>
    <w:p w14:paraId="00768EEA" w14:textId="77777777" w:rsidR="00657409" w:rsidRDefault="00657409" w:rsidP="007758C0">
      <w:pPr>
        <w:spacing w:after="0" w:line="276" w:lineRule="auto"/>
        <w:rPr>
          <w:rFonts w:cstheme="minorHAnsi"/>
        </w:rPr>
      </w:pPr>
      <w:r w:rsidRPr="00873A1C">
        <w:rPr>
          <w:rFonts w:cstheme="minorHAnsi"/>
        </w:rPr>
        <w:t>Zoals elke</w:t>
      </w:r>
      <w:r w:rsidR="000839A7" w:rsidRPr="00873A1C">
        <w:rPr>
          <w:rFonts w:cstheme="minorHAnsi"/>
        </w:rPr>
        <w:t xml:space="preserve"> school heeft </w:t>
      </w:r>
      <w:r w:rsidR="00204E2D">
        <w:rPr>
          <w:rFonts w:cstheme="minorHAnsi"/>
        </w:rPr>
        <w:t>D</w:t>
      </w:r>
      <w:r w:rsidR="000839A7" w:rsidRPr="00873A1C">
        <w:rPr>
          <w:rFonts w:cstheme="minorHAnsi"/>
        </w:rPr>
        <w:t xml:space="preserve">e Valkenheuvel een MR. Dit is een wettelijk geregeld orgaan volgens de Wet Medezeggenschap Scholen (WMS), waarin vooral beleidsmatige zaken van de school worden besproken. De MR van </w:t>
      </w:r>
      <w:r w:rsidR="00204E2D">
        <w:rPr>
          <w:rFonts w:cstheme="minorHAnsi"/>
        </w:rPr>
        <w:t>D</w:t>
      </w:r>
      <w:r w:rsidR="000839A7" w:rsidRPr="00873A1C">
        <w:rPr>
          <w:rFonts w:cstheme="minorHAnsi"/>
        </w:rPr>
        <w:t>e Valkenheuvel ondersteunt de school op het gebied van het ontwikkelen van beleid en het meedenken in de uitvoering hiervan.</w:t>
      </w:r>
    </w:p>
    <w:p w14:paraId="5F5558FC" w14:textId="77777777" w:rsidR="00A809DD" w:rsidRPr="00873A1C" w:rsidRDefault="00A809DD" w:rsidP="007758C0">
      <w:pPr>
        <w:spacing w:after="0" w:line="276" w:lineRule="auto"/>
        <w:rPr>
          <w:rFonts w:cstheme="minorHAnsi"/>
        </w:rPr>
      </w:pPr>
    </w:p>
    <w:p w14:paraId="68439B4E" w14:textId="77777777" w:rsidR="000839A7" w:rsidRPr="00873A1C" w:rsidRDefault="000839A7" w:rsidP="007758C0">
      <w:pPr>
        <w:pStyle w:val="Heading2"/>
        <w:spacing w:before="0" w:line="276" w:lineRule="auto"/>
      </w:pPr>
      <w:r w:rsidRPr="00873A1C">
        <w:t>Samenstelling en taken</w:t>
      </w:r>
    </w:p>
    <w:p w14:paraId="04A9E9E3" w14:textId="77777777" w:rsidR="000839A7" w:rsidRPr="00873A1C" w:rsidRDefault="000839A7" w:rsidP="007758C0">
      <w:pPr>
        <w:spacing w:after="0" w:line="276" w:lineRule="auto"/>
      </w:pPr>
      <w:r w:rsidRPr="00873A1C">
        <w:t>De MR bestaat uit een personeel- en een oudergeleding. Het uitgangspunt is dat elke geleding uit minimaal twee personen bestaat. Door zitting in de MR te nemen, kunnen zowel ouders als personeelsleden de belangen van beide achterbannen behartigen en invloed uitoefenen op het beleid van de school. De MR geeft over allerlei zaken aan schoolleiding en bestuur (</w:t>
      </w:r>
      <w:r w:rsidR="00204E2D">
        <w:t>Het</w:t>
      </w:r>
      <w:r w:rsidRPr="00873A1C">
        <w:t xml:space="preserve"> Sticht) gevraagd en ongevraagd advies. Over sommige onderwerpen heeft de MR instemmingsrecht en over andere adviesbevoegdheid. Afhankelijk van het onderwerp kan het ook zijn dat alleen de personeels- of de oudergeleding instemmingsrecht of adviesbevoegdheid heeft. De MR is een goed platform voor het voorbereiden van onderwijsbeleid. Er kunnen diverse zaken besproken worden die zowel leerlingen, ouders als personeelsleden aangaan.</w:t>
      </w:r>
    </w:p>
    <w:p w14:paraId="057E682F" w14:textId="77777777" w:rsidR="00EB56EA" w:rsidRDefault="00EB56EA" w:rsidP="007758C0">
      <w:pPr>
        <w:spacing w:after="0" w:line="276" w:lineRule="auto"/>
      </w:pPr>
    </w:p>
    <w:p w14:paraId="5D6F87D3" w14:textId="77777777" w:rsidR="00EB56EA" w:rsidRPr="00873A1C" w:rsidRDefault="00EB56EA" w:rsidP="007758C0">
      <w:pPr>
        <w:spacing w:after="0" w:line="276" w:lineRule="auto"/>
      </w:pPr>
    </w:p>
    <w:p w14:paraId="1ABA7EB3" w14:textId="77777777" w:rsidR="000839A7" w:rsidRPr="00873A1C" w:rsidRDefault="000839A7" w:rsidP="007758C0">
      <w:pPr>
        <w:pStyle w:val="Heading2"/>
        <w:spacing w:before="0" w:line="276" w:lineRule="auto"/>
      </w:pPr>
      <w:r w:rsidRPr="00873A1C">
        <w:t>De MR schooljaar 20</w:t>
      </w:r>
      <w:r w:rsidR="00301C9D">
        <w:t>2</w:t>
      </w:r>
      <w:r w:rsidR="00B541F2">
        <w:t>4</w:t>
      </w:r>
      <w:r w:rsidRPr="00873A1C">
        <w:t>/20</w:t>
      </w:r>
      <w:r w:rsidR="007514EB">
        <w:t>2</w:t>
      </w:r>
      <w:r w:rsidR="00B541F2">
        <w:t xml:space="preserve">5 </w:t>
      </w:r>
    </w:p>
    <w:tbl>
      <w:tblPr>
        <w:tblStyle w:val="TableGrid"/>
        <w:tblW w:w="0" w:type="auto"/>
        <w:tblLook w:val="04A0" w:firstRow="1" w:lastRow="0" w:firstColumn="1" w:lastColumn="0" w:noHBand="0" w:noVBand="1"/>
      </w:tblPr>
      <w:tblGrid>
        <w:gridCol w:w="2518"/>
        <w:gridCol w:w="6544"/>
      </w:tblGrid>
      <w:tr w:rsidR="000839A7" w:rsidRPr="00873A1C" w14:paraId="540E62D2" w14:textId="77777777" w:rsidTr="00004364">
        <w:tc>
          <w:tcPr>
            <w:tcW w:w="2518" w:type="dxa"/>
          </w:tcPr>
          <w:p w14:paraId="7F9B52B8" w14:textId="77777777" w:rsidR="000839A7" w:rsidRPr="00873A1C" w:rsidRDefault="000839A7" w:rsidP="007758C0">
            <w:pPr>
              <w:spacing w:line="276" w:lineRule="auto"/>
              <w:rPr>
                <w:rFonts w:cstheme="minorHAnsi"/>
              </w:rPr>
            </w:pPr>
            <w:r w:rsidRPr="00873A1C">
              <w:rPr>
                <w:rFonts w:cstheme="minorHAnsi"/>
              </w:rPr>
              <w:t>Personeelsgeleding</w:t>
            </w:r>
          </w:p>
        </w:tc>
        <w:tc>
          <w:tcPr>
            <w:tcW w:w="6544" w:type="dxa"/>
          </w:tcPr>
          <w:p w14:paraId="04C157CE" w14:textId="77777777" w:rsidR="00004364" w:rsidRDefault="00004364" w:rsidP="007758C0">
            <w:pPr>
              <w:spacing w:line="276" w:lineRule="auto"/>
              <w:rPr>
                <w:rFonts w:cstheme="minorHAnsi"/>
                <w:lang w:val="en-US"/>
              </w:rPr>
            </w:pPr>
            <w:r w:rsidRPr="002D5108">
              <w:rPr>
                <w:rFonts w:cstheme="minorHAnsi"/>
                <w:lang w:val="en-US"/>
              </w:rPr>
              <w:t>Larissa Tulp</w:t>
            </w:r>
          </w:p>
          <w:p w14:paraId="0852302A" w14:textId="77777777" w:rsidR="000839A7" w:rsidRPr="00873A1C" w:rsidRDefault="00004364" w:rsidP="007758C0">
            <w:pPr>
              <w:spacing w:line="276" w:lineRule="auto"/>
              <w:rPr>
                <w:rFonts w:cstheme="minorHAnsi"/>
              </w:rPr>
            </w:pPr>
            <w:r>
              <w:rPr>
                <w:rFonts w:cstheme="minorHAnsi"/>
              </w:rPr>
              <w:t>Ingrid Doeser</w:t>
            </w:r>
          </w:p>
        </w:tc>
      </w:tr>
      <w:tr w:rsidR="009A2966" w:rsidRPr="00873A1C" w14:paraId="46449683" w14:textId="77777777" w:rsidTr="00004364">
        <w:tc>
          <w:tcPr>
            <w:tcW w:w="2518" w:type="dxa"/>
          </w:tcPr>
          <w:p w14:paraId="46F1E888" w14:textId="77777777" w:rsidR="009A2966" w:rsidRPr="00873A1C" w:rsidRDefault="00004364" w:rsidP="00004364">
            <w:pPr>
              <w:spacing w:line="276" w:lineRule="auto"/>
              <w:rPr>
                <w:rFonts w:cstheme="minorHAnsi"/>
              </w:rPr>
            </w:pPr>
            <w:r w:rsidRPr="00873A1C">
              <w:rPr>
                <w:rFonts w:cstheme="minorHAnsi"/>
              </w:rPr>
              <w:t>Oudergeleding</w:t>
            </w:r>
            <w:r>
              <w:rPr>
                <w:rFonts w:cstheme="minorHAnsi"/>
              </w:rPr>
              <w:t xml:space="preserve"> (zittend)</w:t>
            </w:r>
            <w:r w:rsidR="009A2966" w:rsidRPr="002D5108">
              <w:rPr>
                <w:rFonts w:cstheme="minorHAnsi"/>
                <w:lang w:val="en-US"/>
              </w:rPr>
              <w:t xml:space="preserve"> </w:t>
            </w:r>
          </w:p>
        </w:tc>
        <w:tc>
          <w:tcPr>
            <w:tcW w:w="6544" w:type="dxa"/>
          </w:tcPr>
          <w:p w14:paraId="497285DE" w14:textId="77777777" w:rsidR="00004364" w:rsidRDefault="00CF1140" w:rsidP="007758C0">
            <w:pPr>
              <w:spacing w:line="276" w:lineRule="auto"/>
              <w:rPr>
                <w:rFonts w:cstheme="minorHAnsi"/>
              </w:rPr>
            </w:pPr>
            <w:r>
              <w:rPr>
                <w:rFonts w:cstheme="minorHAnsi"/>
              </w:rPr>
              <w:t>Joep Hanraets</w:t>
            </w:r>
            <w:r w:rsidR="00BA0733">
              <w:rPr>
                <w:rFonts w:cstheme="minorHAnsi"/>
              </w:rPr>
              <w:t xml:space="preserve"> (2021-2022, 2022-2023</w:t>
            </w:r>
            <w:r w:rsidR="005A745E">
              <w:rPr>
                <w:rFonts w:cstheme="minorHAnsi"/>
              </w:rPr>
              <w:t>, 2023-2024</w:t>
            </w:r>
            <w:r w:rsidR="00B541F2">
              <w:rPr>
                <w:rFonts w:cstheme="minorHAnsi"/>
              </w:rPr>
              <w:t>, 2024-2025</w:t>
            </w:r>
            <w:r w:rsidR="00BA0733">
              <w:rPr>
                <w:rFonts w:cstheme="minorHAnsi"/>
              </w:rPr>
              <w:t>)</w:t>
            </w:r>
            <w:r w:rsidR="00741B9D">
              <w:rPr>
                <w:rFonts w:cstheme="minorHAnsi"/>
              </w:rPr>
              <w:t xml:space="preserve"> - voorzitter</w:t>
            </w:r>
            <w:r w:rsidR="00004364">
              <w:rPr>
                <w:rFonts w:cstheme="minorHAnsi"/>
              </w:rPr>
              <w:t xml:space="preserve"> </w:t>
            </w:r>
          </w:p>
          <w:p w14:paraId="49867508" w14:textId="77777777" w:rsidR="009A2966" w:rsidRPr="00873A1C" w:rsidRDefault="00004364" w:rsidP="007758C0">
            <w:pPr>
              <w:spacing w:line="276" w:lineRule="auto"/>
              <w:rPr>
                <w:rFonts w:cstheme="minorHAnsi"/>
              </w:rPr>
            </w:pPr>
            <w:r>
              <w:rPr>
                <w:rFonts w:cstheme="minorHAnsi"/>
              </w:rPr>
              <w:t>Remco van der Hoogt (2022-2023, 2023-2024</w:t>
            </w:r>
            <w:r w:rsidR="00B541F2">
              <w:rPr>
                <w:rFonts w:cstheme="minorHAnsi"/>
              </w:rPr>
              <w:t>, 2024-2025</w:t>
            </w:r>
            <w:r>
              <w:rPr>
                <w:rFonts w:cstheme="minorHAnsi"/>
              </w:rPr>
              <w:t>) – algemeen lid</w:t>
            </w:r>
          </w:p>
        </w:tc>
      </w:tr>
      <w:tr w:rsidR="009A2966" w:rsidRPr="00873A1C" w14:paraId="0E8EE00F" w14:textId="77777777" w:rsidTr="00004364">
        <w:tc>
          <w:tcPr>
            <w:tcW w:w="2518" w:type="dxa"/>
          </w:tcPr>
          <w:p w14:paraId="504EFAED" w14:textId="77777777" w:rsidR="009A2966" w:rsidRPr="00004364" w:rsidRDefault="009A2966" w:rsidP="007758C0">
            <w:pPr>
              <w:spacing w:line="276" w:lineRule="auto"/>
              <w:rPr>
                <w:rFonts w:cstheme="minorHAnsi"/>
              </w:rPr>
            </w:pPr>
          </w:p>
        </w:tc>
        <w:tc>
          <w:tcPr>
            <w:tcW w:w="6544" w:type="dxa"/>
          </w:tcPr>
          <w:p w14:paraId="00FD400D" w14:textId="0820505D" w:rsidR="00AA3C48" w:rsidRPr="00873A1C" w:rsidRDefault="00E028E3" w:rsidP="007758C0">
            <w:pPr>
              <w:spacing w:line="276" w:lineRule="auto"/>
              <w:rPr>
                <w:rFonts w:cstheme="minorHAnsi"/>
              </w:rPr>
            </w:pPr>
            <w:r>
              <w:rPr>
                <w:rFonts w:cstheme="minorHAnsi"/>
              </w:rPr>
              <w:t xml:space="preserve">Eind schooljaar 2024-2025 </w:t>
            </w:r>
            <w:r w:rsidR="00C3685C">
              <w:rPr>
                <w:rFonts w:cstheme="minorHAnsi"/>
              </w:rPr>
              <w:t xml:space="preserve">hebben </w:t>
            </w:r>
            <w:r w:rsidR="00FB1295">
              <w:rPr>
                <w:rFonts w:cstheme="minorHAnsi"/>
              </w:rPr>
              <w:t xml:space="preserve">er na een oproep aan ouders geen nieuwe kandidaten </w:t>
            </w:r>
            <w:r w:rsidR="00C3685C">
              <w:rPr>
                <w:rFonts w:cstheme="minorHAnsi"/>
              </w:rPr>
              <w:t>voor de MR zich gemeld waarmee Joep en Remco herkozen zijn</w:t>
            </w:r>
            <w:r w:rsidR="00067191">
              <w:rPr>
                <w:rFonts w:cstheme="minorHAnsi"/>
              </w:rPr>
              <w:t xml:space="preserve"> voor het komende schooljaar</w:t>
            </w:r>
            <w:r w:rsidR="00C3685C">
              <w:rPr>
                <w:rFonts w:cstheme="minorHAnsi"/>
              </w:rPr>
              <w:t xml:space="preserve">. </w:t>
            </w:r>
          </w:p>
        </w:tc>
      </w:tr>
    </w:tbl>
    <w:p w14:paraId="1A364ECF" w14:textId="77777777" w:rsidR="00BA0733" w:rsidRPr="005A745E" w:rsidRDefault="00BA0733" w:rsidP="007758C0">
      <w:pPr>
        <w:spacing w:after="0" w:line="276" w:lineRule="auto"/>
        <w:rPr>
          <w:rFonts w:cstheme="minorHAnsi"/>
        </w:rPr>
      </w:pPr>
    </w:p>
    <w:p w14:paraId="307A1263" w14:textId="77777777" w:rsidR="000839A7" w:rsidRPr="00873A1C" w:rsidRDefault="00D519B1" w:rsidP="007758C0">
      <w:pPr>
        <w:pStyle w:val="Heading2"/>
        <w:spacing w:before="0" w:line="276" w:lineRule="auto"/>
      </w:pPr>
      <w:r w:rsidRPr="00873A1C">
        <w:t>Vergaderingen</w:t>
      </w:r>
    </w:p>
    <w:p w14:paraId="56201E1E" w14:textId="77777777" w:rsidR="00D519B1" w:rsidRDefault="00D519B1" w:rsidP="007758C0">
      <w:pPr>
        <w:spacing w:after="0" w:line="276" w:lineRule="auto"/>
        <w:rPr>
          <w:rFonts w:cstheme="minorHAnsi"/>
        </w:rPr>
      </w:pPr>
      <w:r w:rsidRPr="00873A1C">
        <w:rPr>
          <w:rFonts w:cstheme="minorHAnsi"/>
        </w:rPr>
        <w:t xml:space="preserve">De MR </w:t>
      </w:r>
      <w:r w:rsidR="00310B85" w:rsidRPr="00873A1C">
        <w:rPr>
          <w:rFonts w:cstheme="minorHAnsi"/>
        </w:rPr>
        <w:t>heeft afgelopen schooljaar</w:t>
      </w:r>
      <w:r w:rsidRPr="00873A1C">
        <w:rPr>
          <w:rFonts w:cstheme="minorHAnsi"/>
        </w:rPr>
        <w:t xml:space="preserve"> </w:t>
      </w:r>
      <w:r w:rsidR="00234BA9">
        <w:rPr>
          <w:rFonts w:cstheme="minorHAnsi"/>
        </w:rPr>
        <w:t>6</w:t>
      </w:r>
      <w:r w:rsidRPr="00873A1C">
        <w:rPr>
          <w:rFonts w:cstheme="minorHAnsi"/>
        </w:rPr>
        <w:t xml:space="preserve"> keer </w:t>
      </w:r>
      <w:r w:rsidR="00310B85" w:rsidRPr="00873A1C">
        <w:rPr>
          <w:rFonts w:cstheme="minorHAnsi"/>
        </w:rPr>
        <w:t>vergaderd</w:t>
      </w:r>
      <w:r w:rsidR="005A745E">
        <w:rPr>
          <w:rFonts w:cstheme="minorHAnsi"/>
        </w:rPr>
        <w:t>, verspreid over het schooljaar</w:t>
      </w:r>
      <w:r w:rsidR="00D846A1">
        <w:rPr>
          <w:rFonts w:cstheme="minorHAnsi"/>
        </w:rPr>
        <w:t>. Bij iedere vergadering was ook de schoolleiding beschikbaar voor overleg en het verstrekken van informatie</w:t>
      </w:r>
      <w:r w:rsidRPr="00873A1C">
        <w:rPr>
          <w:rFonts w:cstheme="minorHAnsi"/>
        </w:rPr>
        <w:t xml:space="preserve">. </w:t>
      </w:r>
      <w:r w:rsidR="00310B85" w:rsidRPr="00873A1C">
        <w:rPr>
          <w:rFonts w:cstheme="minorHAnsi"/>
        </w:rPr>
        <w:t>De</w:t>
      </w:r>
      <w:r w:rsidRPr="00873A1C">
        <w:rPr>
          <w:rFonts w:cstheme="minorHAnsi"/>
        </w:rPr>
        <w:t xml:space="preserve"> vergadering</w:t>
      </w:r>
      <w:r w:rsidR="00310B85" w:rsidRPr="00873A1C">
        <w:rPr>
          <w:rFonts w:cstheme="minorHAnsi"/>
        </w:rPr>
        <w:t>en</w:t>
      </w:r>
      <w:r w:rsidRPr="00873A1C">
        <w:rPr>
          <w:rFonts w:cstheme="minorHAnsi"/>
        </w:rPr>
        <w:t xml:space="preserve"> van de MR </w:t>
      </w:r>
      <w:r w:rsidR="00310B85" w:rsidRPr="00873A1C">
        <w:rPr>
          <w:rFonts w:cstheme="minorHAnsi"/>
        </w:rPr>
        <w:t>waren allemaal</w:t>
      </w:r>
      <w:r w:rsidRPr="00873A1C">
        <w:rPr>
          <w:rFonts w:cstheme="minorHAnsi"/>
        </w:rPr>
        <w:t xml:space="preserve"> openbaar</w:t>
      </w:r>
      <w:r w:rsidR="002D5108">
        <w:rPr>
          <w:rFonts w:cstheme="minorHAnsi"/>
        </w:rPr>
        <w:t xml:space="preserve"> en zijn aangekondigd via het Valkje en </w:t>
      </w:r>
      <w:proofErr w:type="spellStart"/>
      <w:r w:rsidR="002D5108">
        <w:rPr>
          <w:rFonts w:cstheme="minorHAnsi"/>
        </w:rPr>
        <w:t>Parro</w:t>
      </w:r>
      <w:proofErr w:type="spellEnd"/>
      <w:r w:rsidR="002D5108">
        <w:rPr>
          <w:rFonts w:cstheme="minorHAnsi"/>
        </w:rPr>
        <w:t>.</w:t>
      </w:r>
      <w:r w:rsidR="00310B85" w:rsidRPr="00873A1C">
        <w:rPr>
          <w:rFonts w:cstheme="minorHAnsi"/>
        </w:rPr>
        <w:t xml:space="preserve"> </w:t>
      </w:r>
      <w:r w:rsidR="002D5108">
        <w:rPr>
          <w:rFonts w:cstheme="minorHAnsi"/>
        </w:rPr>
        <w:t>D</w:t>
      </w:r>
      <w:r w:rsidRPr="00873A1C">
        <w:rPr>
          <w:rFonts w:cstheme="minorHAnsi"/>
        </w:rPr>
        <w:t xml:space="preserve">e </w:t>
      </w:r>
      <w:r w:rsidR="00310B85" w:rsidRPr="00873A1C">
        <w:rPr>
          <w:rFonts w:cstheme="minorHAnsi"/>
        </w:rPr>
        <w:t xml:space="preserve">notulen </w:t>
      </w:r>
      <w:r w:rsidR="005A745E">
        <w:rPr>
          <w:rFonts w:cstheme="minorHAnsi"/>
        </w:rPr>
        <w:t>worden</w:t>
      </w:r>
      <w:r w:rsidR="00310B85" w:rsidRPr="00873A1C">
        <w:rPr>
          <w:rFonts w:cstheme="minorHAnsi"/>
        </w:rPr>
        <w:t xml:space="preserve"> </w:t>
      </w:r>
      <w:r w:rsidRPr="00873A1C">
        <w:rPr>
          <w:rFonts w:cstheme="minorHAnsi"/>
        </w:rPr>
        <w:t xml:space="preserve">op de website </w:t>
      </w:r>
      <w:r w:rsidR="00310B85" w:rsidRPr="00873A1C">
        <w:rPr>
          <w:rFonts w:cstheme="minorHAnsi"/>
        </w:rPr>
        <w:t xml:space="preserve">van de school </w:t>
      </w:r>
      <w:r w:rsidRPr="00873A1C">
        <w:rPr>
          <w:rFonts w:cstheme="minorHAnsi"/>
        </w:rPr>
        <w:t>gepubliceerd</w:t>
      </w:r>
      <w:r w:rsidR="00BA0733">
        <w:rPr>
          <w:rFonts w:cstheme="minorHAnsi"/>
        </w:rPr>
        <w:t>.</w:t>
      </w:r>
    </w:p>
    <w:p w14:paraId="2930454C" w14:textId="77777777" w:rsidR="005A745E" w:rsidRPr="00873A1C" w:rsidRDefault="005A745E" w:rsidP="007758C0">
      <w:pPr>
        <w:spacing w:after="0" w:line="276" w:lineRule="auto"/>
        <w:rPr>
          <w:rFonts w:cstheme="minorHAnsi"/>
        </w:rPr>
      </w:pPr>
    </w:p>
    <w:p w14:paraId="3BDF2F0E" w14:textId="77777777" w:rsidR="00D519B1" w:rsidRPr="00873A1C" w:rsidRDefault="00D519B1" w:rsidP="007758C0">
      <w:pPr>
        <w:pStyle w:val="Heading2"/>
        <w:spacing w:before="0" w:line="276" w:lineRule="auto"/>
      </w:pPr>
      <w:r w:rsidRPr="00873A1C">
        <w:lastRenderedPageBreak/>
        <w:t>Het Sticht en GMR</w:t>
      </w:r>
    </w:p>
    <w:p w14:paraId="7C1CF9A2" w14:textId="77777777" w:rsidR="00D519B1" w:rsidRPr="00873A1C" w:rsidRDefault="00D519B1" w:rsidP="007758C0">
      <w:pPr>
        <w:spacing w:after="0" w:line="276" w:lineRule="auto"/>
        <w:rPr>
          <w:rFonts w:cstheme="minorHAnsi"/>
        </w:rPr>
      </w:pPr>
      <w:r w:rsidRPr="00873A1C">
        <w:rPr>
          <w:rFonts w:cstheme="minorHAnsi"/>
        </w:rPr>
        <w:t>Naast de MR is er binnen Het Sticht, waarbij onze school is aangesloten, ook een Gemeenschappelijke MR (GMR) die de bovenschoolse beleidszaken beoordeelt</w:t>
      </w:r>
      <w:r w:rsidR="00310B85" w:rsidRPr="00873A1C">
        <w:rPr>
          <w:rFonts w:cstheme="minorHAnsi"/>
        </w:rPr>
        <w:t>. Vanuit de school had</w:t>
      </w:r>
      <w:r w:rsidR="00C44CA9">
        <w:rPr>
          <w:rFonts w:cstheme="minorHAnsi"/>
        </w:rPr>
        <w:t>den</w:t>
      </w:r>
      <w:r w:rsidR="00310B85" w:rsidRPr="00873A1C">
        <w:rPr>
          <w:rFonts w:cstheme="minorHAnsi"/>
        </w:rPr>
        <w:t xml:space="preserve"> afgelopen jaar één personeelslid </w:t>
      </w:r>
      <w:r w:rsidR="00C44CA9">
        <w:rPr>
          <w:rFonts w:cstheme="minorHAnsi"/>
        </w:rPr>
        <w:t xml:space="preserve">en één ouder </w:t>
      </w:r>
      <w:r w:rsidR="00310B85" w:rsidRPr="00873A1C">
        <w:rPr>
          <w:rFonts w:cstheme="minorHAnsi"/>
        </w:rPr>
        <w:t>zitting in de GMR.</w:t>
      </w:r>
    </w:p>
    <w:tbl>
      <w:tblPr>
        <w:tblStyle w:val="TableGrid"/>
        <w:tblW w:w="0" w:type="auto"/>
        <w:tblLook w:val="04A0" w:firstRow="1" w:lastRow="0" w:firstColumn="1" w:lastColumn="0" w:noHBand="0" w:noVBand="1"/>
      </w:tblPr>
      <w:tblGrid>
        <w:gridCol w:w="3539"/>
        <w:gridCol w:w="5523"/>
      </w:tblGrid>
      <w:tr w:rsidR="00C64FA8" w:rsidRPr="00873A1C" w14:paraId="50D8DFCA" w14:textId="77777777" w:rsidTr="00D44BBF">
        <w:tc>
          <w:tcPr>
            <w:tcW w:w="3539" w:type="dxa"/>
          </w:tcPr>
          <w:p w14:paraId="7EA1BBFA" w14:textId="77777777" w:rsidR="00C64FA8" w:rsidRPr="00873A1C" w:rsidRDefault="00C64FA8" w:rsidP="007758C0">
            <w:pPr>
              <w:spacing w:line="276" w:lineRule="auto"/>
              <w:rPr>
                <w:rFonts w:cstheme="minorHAnsi"/>
              </w:rPr>
            </w:pPr>
            <w:r w:rsidRPr="00873A1C">
              <w:rPr>
                <w:rFonts w:cstheme="minorHAnsi"/>
              </w:rPr>
              <w:t>Personeelsgeleding</w:t>
            </w:r>
          </w:p>
        </w:tc>
        <w:tc>
          <w:tcPr>
            <w:tcW w:w="5523" w:type="dxa"/>
          </w:tcPr>
          <w:p w14:paraId="1DB5570A" w14:textId="77777777" w:rsidR="00C64FA8" w:rsidRPr="00873A1C" w:rsidRDefault="007758C0" w:rsidP="007758C0">
            <w:pPr>
              <w:spacing w:line="276" w:lineRule="auto"/>
              <w:rPr>
                <w:rFonts w:cstheme="minorHAnsi"/>
              </w:rPr>
            </w:pPr>
            <w:r>
              <w:rPr>
                <w:rFonts w:cstheme="minorHAnsi"/>
              </w:rPr>
              <w:t>Ingrid Doeser</w:t>
            </w:r>
          </w:p>
        </w:tc>
      </w:tr>
      <w:tr w:rsidR="00C64FA8" w:rsidRPr="00873A1C" w14:paraId="06DD1201" w14:textId="77777777" w:rsidTr="00D44BBF">
        <w:tc>
          <w:tcPr>
            <w:tcW w:w="3539" w:type="dxa"/>
          </w:tcPr>
          <w:p w14:paraId="2B0E3B53" w14:textId="77777777" w:rsidR="00C64FA8" w:rsidRPr="002D5108" w:rsidRDefault="007758C0" w:rsidP="007758C0">
            <w:pPr>
              <w:spacing w:line="276" w:lineRule="auto"/>
              <w:rPr>
                <w:rFonts w:cstheme="minorHAnsi"/>
                <w:lang w:val="en-US"/>
              </w:rPr>
            </w:pPr>
            <w:r w:rsidRPr="00873A1C">
              <w:rPr>
                <w:rFonts w:cstheme="minorHAnsi"/>
              </w:rPr>
              <w:t>Oudergeleding</w:t>
            </w:r>
            <w:r>
              <w:rPr>
                <w:rFonts w:cstheme="minorHAnsi"/>
              </w:rPr>
              <w:t xml:space="preserve"> </w:t>
            </w:r>
          </w:p>
        </w:tc>
        <w:tc>
          <w:tcPr>
            <w:tcW w:w="5523" w:type="dxa"/>
          </w:tcPr>
          <w:p w14:paraId="5C06AB0E" w14:textId="77777777" w:rsidR="00C64FA8" w:rsidRPr="00873A1C" w:rsidRDefault="00BA0733" w:rsidP="007758C0">
            <w:pPr>
              <w:spacing w:line="276" w:lineRule="auto"/>
              <w:rPr>
                <w:rFonts w:cstheme="minorHAnsi"/>
              </w:rPr>
            </w:pPr>
            <w:r>
              <w:rPr>
                <w:rFonts w:cstheme="minorHAnsi"/>
              </w:rPr>
              <w:t>Joep Hanraets (2021-2022, 2022-2023</w:t>
            </w:r>
            <w:r w:rsidR="005A745E">
              <w:rPr>
                <w:rFonts w:cstheme="minorHAnsi"/>
              </w:rPr>
              <w:t>, 2023-2024</w:t>
            </w:r>
            <w:r w:rsidR="00067191">
              <w:rPr>
                <w:rFonts w:cstheme="minorHAnsi"/>
              </w:rPr>
              <w:t>, 2024-2025</w:t>
            </w:r>
            <w:r>
              <w:rPr>
                <w:rFonts w:cstheme="minorHAnsi"/>
              </w:rPr>
              <w:t>)</w:t>
            </w:r>
          </w:p>
        </w:tc>
      </w:tr>
    </w:tbl>
    <w:p w14:paraId="6A0862A3" w14:textId="77777777" w:rsidR="00310B85" w:rsidRPr="00873A1C" w:rsidRDefault="00310B85" w:rsidP="007758C0">
      <w:pPr>
        <w:spacing w:after="0" w:line="276" w:lineRule="auto"/>
        <w:rPr>
          <w:rFonts w:cstheme="minorHAnsi"/>
        </w:rPr>
      </w:pPr>
    </w:p>
    <w:p w14:paraId="5EBD02D8" w14:textId="77777777" w:rsidR="00B21A63" w:rsidRPr="00873A1C" w:rsidRDefault="00B21A63" w:rsidP="007758C0">
      <w:pPr>
        <w:pStyle w:val="Heading1"/>
        <w:spacing w:before="0" w:line="276" w:lineRule="auto"/>
      </w:pPr>
      <w:r w:rsidRPr="00873A1C">
        <w:t>BEHANDELDE ONDERWERPEN</w:t>
      </w:r>
    </w:p>
    <w:p w14:paraId="14230D6F" w14:textId="77777777" w:rsidR="007514EB" w:rsidRDefault="00F83E4D" w:rsidP="007758C0">
      <w:pPr>
        <w:spacing w:after="0" w:line="276" w:lineRule="auto"/>
        <w:rPr>
          <w:rFonts w:cstheme="minorHAnsi"/>
        </w:rPr>
      </w:pPr>
      <w:r>
        <w:rPr>
          <w:rFonts w:cstheme="minorHAnsi"/>
        </w:rPr>
        <w:t>In dit hoofdstuk worden kort de belangrijkste onderwerpen genoemd die zijn besproken tijdens de MR ve</w:t>
      </w:r>
      <w:r w:rsidR="005A745E">
        <w:rPr>
          <w:rFonts w:cstheme="minorHAnsi"/>
        </w:rPr>
        <w:t>rgaderingen van afgelopen jaar.</w:t>
      </w:r>
    </w:p>
    <w:p w14:paraId="1FC7238F" w14:textId="77777777" w:rsidR="00E11A7F" w:rsidRDefault="00E11A7F" w:rsidP="00E11A7F">
      <w:pPr>
        <w:pStyle w:val="Heading2"/>
        <w:numPr>
          <w:ilvl w:val="0"/>
          <w:numId w:val="0"/>
        </w:numPr>
        <w:spacing w:before="0" w:line="276" w:lineRule="auto"/>
        <w:ind w:left="851"/>
      </w:pPr>
    </w:p>
    <w:p w14:paraId="35ABDC52" w14:textId="77777777" w:rsidR="00FF408D" w:rsidRPr="006D7C80" w:rsidRDefault="003559D0" w:rsidP="00E11A7F">
      <w:pPr>
        <w:pStyle w:val="Heading2"/>
        <w:numPr>
          <w:ilvl w:val="0"/>
          <w:numId w:val="13"/>
        </w:numPr>
        <w:spacing w:before="0" w:line="276" w:lineRule="auto"/>
        <w:ind w:left="851" w:hanging="284"/>
      </w:pPr>
      <w:r>
        <w:t>Rijke Schooldag</w:t>
      </w:r>
    </w:p>
    <w:p w14:paraId="1D30188C" w14:textId="77777777" w:rsidR="006D7C80" w:rsidRDefault="008B7F72" w:rsidP="007758C0">
      <w:pPr>
        <w:spacing w:after="0" w:line="276" w:lineRule="auto"/>
        <w:rPr>
          <w:rFonts w:cstheme="minorHAnsi"/>
          <w:bCs/>
        </w:rPr>
      </w:pPr>
      <w:r>
        <w:rPr>
          <w:rFonts w:cstheme="minorHAnsi"/>
          <w:bCs/>
        </w:rPr>
        <w:t>De Rijke Schooldag wordt verzorgd</w:t>
      </w:r>
      <w:r w:rsidR="00483BB8">
        <w:rPr>
          <w:rFonts w:cstheme="minorHAnsi"/>
          <w:bCs/>
        </w:rPr>
        <w:t xml:space="preserve"> door “Het winkeltheater”</w:t>
      </w:r>
      <w:r>
        <w:rPr>
          <w:rFonts w:cstheme="minorHAnsi"/>
          <w:bCs/>
        </w:rPr>
        <w:t xml:space="preserve"> en </w:t>
      </w:r>
      <w:r w:rsidR="00EE3A90">
        <w:rPr>
          <w:rFonts w:cstheme="minorHAnsi"/>
          <w:bCs/>
        </w:rPr>
        <w:t>word</w:t>
      </w:r>
      <w:r w:rsidR="00A67F2F">
        <w:rPr>
          <w:rFonts w:cstheme="minorHAnsi"/>
          <w:bCs/>
        </w:rPr>
        <w:t>t</w:t>
      </w:r>
      <w:r w:rsidR="00EE3A90">
        <w:rPr>
          <w:rFonts w:cstheme="minorHAnsi"/>
          <w:bCs/>
        </w:rPr>
        <w:t xml:space="preserve"> als z</w:t>
      </w:r>
      <w:r w:rsidR="00327335">
        <w:rPr>
          <w:rFonts w:cstheme="minorHAnsi"/>
          <w:bCs/>
        </w:rPr>
        <w:t>eer positief ervaren</w:t>
      </w:r>
      <w:r w:rsidR="00B212B5">
        <w:rPr>
          <w:rFonts w:cstheme="minorHAnsi"/>
          <w:bCs/>
        </w:rPr>
        <w:t xml:space="preserve">. Er wordt </w:t>
      </w:r>
      <w:r w:rsidR="00E63AB7">
        <w:rPr>
          <w:rFonts w:cstheme="minorHAnsi"/>
          <w:bCs/>
        </w:rPr>
        <w:t xml:space="preserve">succesvol </w:t>
      </w:r>
      <w:r w:rsidR="000D6EBC">
        <w:rPr>
          <w:rFonts w:cstheme="minorHAnsi"/>
          <w:bCs/>
        </w:rPr>
        <w:t xml:space="preserve">gewerkt </w:t>
      </w:r>
      <w:r w:rsidR="00463617">
        <w:rPr>
          <w:rFonts w:cstheme="minorHAnsi"/>
          <w:bCs/>
        </w:rPr>
        <w:t xml:space="preserve">om een </w:t>
      </w:r>
      <w:r w:rsidR="00B212B5">
        <w:rPr>
          <w:rFonts w:cstheme="minorHAnsi"/>
          <w:bCs/>
        </w:rPr>
        <w:t>subsidie binnen te halen</w:t>
      </w:r>
      <w:r w:rsidR="000D6EBC">
        <w:rPr>
          <w:rFonts w:cstheme="minorHAnsi"/>
          <w:bCs/>
        </w:rPr>
        <w:t xml:space="preserve"> zodat de rijke schooldag zowel dit schooljaar als </w:t>
      </w:r>
      <w:r w:rsidR="00463617">
        <w:rPr>
          <w:rFonts w:cstheme="minorHAnsi"/>
          <w:bCs/>
        </w:rPr>
        <w:t xml:space="preserve">de komende schooljaren </w:t>
      </w:r>
      <w:r w:rsidR="000D6EBC">
        <w:rPr>
          <w:rFonts w:cstheme="minorHAnsi"/>
          <w:bCs/>
        </w:rPr>
        <w:t xml:space="preserve">aangeboden kan worden. </w:t>
      </w:r>
    </w:p>
    <w:p w14:paraId="592A75C5" w14:textId="77777777" w:rsidR="007D1B67" w:rsidRPr="005A745E" w:rsidRDefault="007D1B67" w:rsidP="007758C0">
      <w:pPr>
        <w:spacing w:after="0" w:line="276" w:lineRule="auto"/>
        <w:rPr>
          <w:rFonts w:cstheme="minorHAnsi"/>
          <w:bCs/>
          <w:highlight w:val="yellow"/>
        </w:rPr>
      </w:pPr>
    </w:p>
    <w:p w14:paraId="4CF4E846" w14:textId="77777777" w:rsidR="0095060E" w:rsidRPr="00891E72" w:rsidRDefault="00840AB0" w:rsidP="007758C0">
      <w:pPr>
        <w:pStyle w:val="Heading2"/>
        <w:spacing w:before="0" w:line="276" w:lineRule="auto"/>
      </w:pPr>
      <w:r>
        <w:t>Bibliotheek</w:t>
      </w:r>
    </w:p>
    <w:p w14:paraId="6A7F99DF" w14:textId="2F09B55A" w:rsidR="003459E7" w:rsidRPr="00891E72" w:rsidRDefault="00840AB0" w:rsidP="007758C0">
      <w:pPr>
        <w:spacing w:after="0" w:line="276" w:lineRule="auto"/>
      </w:pPr>
      <w:r>
        <w:t xml:space="preserve">De schoolbibliotheek </w:t>
      </w:r>
      <w:r w:rsidR="005016FF">
        <w:t xml:space="preserve">krijgt een transformatie, naast nieuwe boeken </w:t>
      </w:r>
      <w:r w:rsidR="00D3659E">
        <w:t>komen alle boeken ook in een nieuwe systeem te staan en volgen 3 leerkrachten een cursus om leesconsulent te worden</w:t>
      </w:r>
      <w:r w:rsidR="0023460F">
        <w:t xml:space="preserve"> en helpen verschillende ouders als vrijwilliger</w:t>
      </w:r>
      <w:r w:rsidR="00D3659E">
        <w:t xml:space="preserve">. </w:t>
      </w:r>
    </w:p>
    <w:p w14:paraId="3C3EF50D" w14:textId="77777777" w:rsidR="00A809DD" w:rsidRPr="00891E72" w:rsidRDefault="00A809DD" w:rsidP="007758C0">
      <w:pPr>
        <w:spacing w:after="0" w:line="276" w:lineRule="auto"/>
        <w:rPr>
          <w:b/>
        </w:rPr>
      </w:pPr>
    </w:p>
    <w:p w14:paraId="564BC2EC" w14:textId="77777777" w:rsidR="0095060E" w:rsidRPr="00D846A1" w:rsidRDefault="008B533B" w:rsidP="007758C0">
      <w:pPr>
        <w:pStyle w:val="Heading2"/>
        <w:spacing w:before="0" w:line="276" w:lineRule="auto"/>
      </w:pPr>
      <w:r>
        <w:t>O</w:t>
      </w:r>
      <w:r w:rsidR="00D3659E">
        <w:t>nderwijs</w:t>
      </w:r>
    </w:p>
    <w:p w14:paraId="3381B15A" w14:textId="5AB7A28D" w:rsidR="0095060E" w:rsidRDefault="00D3659E" w:rsidP="007758C0">
      <w:pPr>
        <w:spacing w:after="0" w:line="276" w:lineRule="auto"/>
      </w:pPr>
      <w:r>
        <w:t xml:space="preserve">Er is gekozen om </w:t>
      </w:r>
      <w:r w:rsidR="001334C0">
        <w:t xml:space="preserve">over te stappen </w:t>
      </w:r>
      <w:r w:rsidR="008434EB">
        <w:t xml:space="preserve">van </w:t>
      </w:r>
      <w:proofErr w:type="spellStart"/>
      <w:r w:rsidR="008434EB">
        <w:t>KiVA</w:t>
      </w:r>
      <w:proofErr w:type="spellEnd"/>
      <w:r w:rsidR="008434EB">
        <w:t xml:space="preserve"> naar </w:t>
      </w:r>
      <w:proofErr w:type="spellStart"/>
      <w:r w:rsidR="008434EB">
        <w:t>HiRO</w:t>
      </w:r>
      <w:proofErr w:type="spellEnd"/>
      <w:r w:rsidR="008434EB">
        <w:t xml:space="preserve"> voor het sociaal-emotionele ontwikkeling. </w:t>
      </w:r>
      <w:r w:rsidR="004463D4">
        <w:t>Burgerschapsbeleid</w:t>
      </w:r>
      <w:r w:rsidR="003F6338">
        <w:t xml:space="preserve">, </w:t>
      </w:r>
      <w:r w:rsidR="004463D4">
        <w:t>Sociaal veiligheidsplan</w:t>
      </w:r>
      <w:r w:rsidR="003F6338">
        <w:t xml:space="preserve"> Opbrengstrapportage worden besproken</w:t>
      </w:r>
      <w:r w:rsidR="00A67F2F">
        <w:t>.</w:t>
      </w:r>
    </w:p>
    <w:p w14:paraId="117D8677" w14:textId="77777777" w:rsidR="007D1B67" w:rsidRPr="00D846A1" w:rsidRDefault="007D1B67" w:rsidP="007758C0">
      <w:pPr>
        <w:spacing w:after="0" w:line="276" w:lineRule="auto"/>
      </w:pPr>
    </w:p>
    <w:p w14:paraId="179C429F" w14:textId="77777777" w:rsidR="0095060E" w:rsidRPr="00A809DD" w:rsidRDefault="00E21943" w:rsidP="007758C0">
      <w:pPr>
        <w:pStyle w:val="Heading2"/>
        <w:spacing w:before="0" w:line="276" w:lineRule="auto"/>
      </w:pPr>
      <w:r>
        <w:t xml:space="preserve">Het Sticht </w:t>
      </w:r>
    </w:p>
    <w:p w14:paraId="60B49ADC" w14:textId="2532021D" w:rsidR="001313EC" w:rsidRDefault="004B1820" w:rsidP="007758C0">
      <w:pPr>
        <w:spacing w:after="0" w:line="276" w:lineRule="auto"/>
      </w:pPr>
      <w:r>
        <w:t xml:space="preserve">Na een roerige tijd verschuift </w:t>
      </w:r>
      <w:r w:rsidR="00A809DD" w:rsidRPr="00A809DD">
        <w:t>Het Sticht</w:t>
      </w:r>
      <w:r>
        <w:t xml:space="preserve"> langzaam naar kalmere wateren </w:t>
      </w:r>
      <w:r w:rsidR="00EE56A0">
        <w:t xml:space="preserve">maar er is wel de noodzaak om verschillende plannen </w:t>
      </w:r>
      <w:r w:rsidR="00B212B5">
        <w:t>te herzien en te implementeren zoals “Het Koersplan”</w:t>
      </w:r>
      <w:r w:rsidR="00DD5BE0">
        <w:t xml:space="preserve">, </w:t>
      </w:r>
      <w:r w:rsidR="009C2A32">
        <w:t>sociaal veiligheidsplan</w:t>
      </w:r>
      <w:r w:rsidR="004815D8">
        <w:t xml:space="preserve"> (protocol gedrag en gedragsverwachting)</w:t>
      </w:r>
      <w:r w:rsidR="00A67F2F">
        <w:t xml:space="preserve"> en het</w:t>
      </w:r>
      <w:r w:rsidR="004815D8">
        <w:t xml:space="preserve"> </w:t>
      </w:r>
      <w:r w:rsidR="001D0021">
        <w:t>mobiliteitsplan</w:t>
      </w:r>
      <w:r w:rsidR="00932F25">
        <w:t xml:space="preserve">. </w:t>
      </w:r>
      <w:r w:rsidR="00B81905">
        <w:t xml:space="preserve">Gedurende het jaar wordt er een </w:t>
      </w:r>
      <w:r w:rsidR="00932F25">
        <w:t xml:space="preserve">nieuwe </w:t>
      </w:r>
      <w:r w:rsidR="00BD434E">
        <w:t>bestuu</w:t>
      </w:r>
      <w:r w:rsidR="00B81905">
        <w:t>r</w:t>
      </w:r>
      <w:r w:rsidR="00BD434E">
        <w:t xml:space="preserve">der </w:t>
      </w:r>
      <w:r w:rsidR="00691427">
        <w:t xml:space="preserve">aangesteld waarmee rust en duidelijkheid wordt verschaft. Het is knap van het team </w:t>
      </w:r>
      <w:r w:rsidR="005178A4">
        <w:t xml:space="preserve">geweest om deze wisselingen </w:t>
      </w:r>
      <w:r w:rsidR="00A67F2F">
        <w:t xml:space="preserve">niet </w:t>
      </w:r>
      <w:r w:rsidR="005178A4">
        <w:t xml:space="preserve">of nauwelijks merkbaar te laten zijn voor de kinderen. Financieel wordt het wel duidelijk dat komend schooljaar </w:t>
      </w:r>
      <w:r w:rsidR="00725D99">
        <w:t xml:space="preserve">binnen </w:t>
      </w:r>
      <w:proofErr w:type="spellStart"/>
      <w:r w:rsidR="00A67F2F">
        <w:t>H</w:t>
      </w:r>
      <w:r w:rsidR="00725D99">
        <w:t>het</w:t>
      </w:r>
      <w:proofErr w:type="spellEnd"/>
      <w:r w:rsidR="00725D99">
        <w:t xml:space="preserve"> Sticht </w:t>
      </w:r>
      <w:r w:rsidR="005178A4">
        <w:t xml:space="preserve">bezuinigd zal moeten </w:t>
      </w:r>
      <w:r w:rsidR="00725D99">
        <w:t>worden</w:t>
      </w:r>
      <w:r w:rsidR="00E11A7F">
        <w:t>.</w:t>
      </w:r>
    </w:p>
    <w:p w14:paraId="0BA5E69B" w14:textId="77777777" w:rsidR="00A809DD" w:rsidRPr="00A809DD" w:rsidRDefault="00A809DD" w:rsidP="007758C0">
      <w:pPr>
        <w:spacing w:after="0" w:line="276" w:lineRule="auto"/>
      </w:pPr>
    </w:p>
    <w:p w14:paraId="768C855F" w14:textId="77777777" w:rsidR="0095060E" w:rsidRPr="00D846A1" w:rsidRDefault="003459E7" w:rsidP="007758C0">
      <w:pPr>
        <w:pStyle w:val="Heading2"/>
        <w:spacing w:before="0" w:line="276" w:lineRule="auto"/>
      </w:pPr>
      <w:r w:rsidRPr="00D846A1">
        <w:t>Formatie/indeling groepen</w:t>
      </w:r>
    </w:p>
    <w:p w14:paraId="07E58F24" w14:textId="77777777" w:rsidR="001313EC" w:rsidRPr="00D846A1" w:rsidRDefault="00F72A1D" w:rsidP="007758C0">
      <w:pPr>
        <w:pStyle w:val="NoSpacing"/>
        <w:spacing w:line="276" w:lineRule="auto"/>
        <w:rPr>
          <w:rFonts w:cstheme="minorHAnsi"/>
        </w:rPr>
      </w:pPr>
      <w:r w:rsidRPr="00D846A1">
        <w:rPr>
          <w:rFonts w:cstheme="minorHAnsi"/>
        </w:rPr>
        <w:t>De personeelsgeleding van de MR heeft ingestemd met het formatieplan van 202</w:t>
      </w:r>
      <w:r w:rsidR="001D0021">
        <w:rPr>
          <w:rFonts w:cstheme="minorHAnsi"/>
        </w:rPr>
        <w:t>4</w:t>
      </w:r>
      <w:r w:rsidRPr="00D846A1">
        <w:rPr>
          <w:rFonts w:cstheme="minorHAnsi"/>
        </w:rPr>
        <w:t>/202</w:t>
      </w:r>
      <w:r w:rsidR="001D0021">
        <w:rPr>
          <w:rFonts w:cstheme="minorHAnsi"/>
        </w:rPr>
        <w:t>5.</w:t>
      </w:r>
    </w:p>
    <w:p w14:paraId="0CB114D9" w14:textId="77777777" w:rsidR="00817BF2" w:rsidRPr="005A745E" w:rsidRDefault="00817BF2" w:rsidP="007758C0">
      <w:pPr>
        <w:spacing w:after="0" w:line="276" w:lineRule="auto"/>
        <w:rPr>
          <w:rFonts w:cstheme="minorHAnsi"/>
          <w:b/>
          <w:highlight w:val="yellow"/>
        </w:rPr>
      </w:pPr>
    </w:p>
    <w:p w14:paraId="0079883A" w14:textId="77777777" w:rsidR="00D846A1" w:rsidRPr="007D1B67" w:rsidRDefault="00D846A1" w:rsidP="007758C0">
      <w:pPr>
        <w:pStyle w:val="Heading2"/>
        <w:spacing w:before="0" w:line="276" w:lineRule="auto"/>
      </w:pPr>
      <w:r w:rsidRPr="007D1B67">
        <w:t>Nieuw huishoudelijk reglement</w:t>
      </w:r>
    </w:p>
    <w:p w14:paraId="516BBFCF" w14:textId="77777777" w:rsidR="00D846A1" w:rsidRDefault="00D846A1" w:rsidP="007758C0">
      <w:pPr>
        <w:spacing w:after="0" w:line="276" w:lineRule="auto"/>
      </w:pPr>
      <w:r w:rsidRPr="007D1B67">
        <w:t>De MR heeft een nieuw huishoudelijk reglement vastgesteld. Het oude reglement was enigszins verouderd, waardoor de MR formeel gezien geen gebruik kon maken van moderne communicatiemiddelen. Ook op andere punten sloot het ni</w:t>
      </w:r>
      <w:r w:rsidR="007D1B67" w:rsidRPr="007D1B67">
        <w:t>e</w:t>
      </w:r>
      <w:r w:rsidRPr="007D1B67">
        <w:t>t</w:t>
      </w:r>
      <w:r w:rsidR="007D1B67" w:rsidRPr="007D1B67">
        <w:t xml:space="preserve"> aan bij de gewenste werkwijze. Met de vaststelling van een nieuw reglement kan de MR slagvaardiger opereren.</w:t>
      </w:r>
    </w:p>
    <w:p w14:paraId="2DAA3E85" w14:textId="77777777" w:rsidR="00970D39" w:rsidRDefault="00970D39" w:rsidP="007758C0">
      <w:pPr>
        <w:spacing w:after="0" w:line="276" w:lineRule="auto"/>
      </w:pPr>
    </w:p>
    <w:p w14:paraId="772D3CD8" w14:textId="77777777" w:rsidR="00970D39" w:rsidRPr="00873A1C" w:rsidRDefault="00970D39" w:rsidP="007758C0">
      <w:pPr>
        <w:pStyle w:val="Heading1"/>
        <w:spacing w:before="0" w:line="276" w:lineRule="auto"/>
      </w:pPr>
      <w:r>
        <w:t>VOORUITBLIK OP KOMEND JAAR</w:t>
      </w:r>
    </w:p>
    <w:p w14:paraId="1D842414" w14:textId="77777777" w:rsidR="00D846A1" w:rsidRDefault="00D846A1" w:rsidP="007758C0">
      <w:pPr>
        <w:spacing w:after="0" w:line="276" w:lineRule="auto"/>
      </w:pPr>
      <w:r>
        <w:t>De verwachting is dat de komende onderwerpen in het schooljaar 202</w:t>
      </w:r>
      <w:r w:rsidR="00932F25">
        <w:t>5</w:t>
      </w:r>
      <w:r>
        <w:t>-202</w:t>
      </w:r>
      <w:r w:rsidR="00932F25">
        <w:t>6</w:t>
      </w:r>
      <w:r>
        <w:t xml:space="preserve"> aandacht zullen vragen van de MR:</w:t>
      </w:r>
    </w:p>
    <w:p w14:paraId="7168E59C" w14:textId="77777777" w:rsidR="00D846A1" w:rsidRPr="00E11A7F" w:rsidRDefault="007D1B67" w:rsidP="007758C0">
      <w:pPr>
        <w:pStyle w:val="ListParagraph"/>
        <w:numPr>
          <w:ilvl w:val="0"/>
          <w:numId w:val="11"/>
        </w:numPr>
        <w:spacing w:after="0" w:line="276" w:lineRule="auto"/>
      </w:pPr>
      <w:r w:rsidRPr="00E11A7F">
        <w:t>Leerlingenaantallen;</w:t>
      </w:r>
    </w:p>
    <w:p w14:paraId="603D8369" w14:textId="77777777" w:rsidR="00F95F34" w:rsidRDefault="00891E72" w:rsidP="00E11A7F">
      <w:pPr>
        <w:pStyle w:val="ListParagraph"/>
        <w:numPr>
          <w:ilvl w:val="0"/>
          <w:numId w:val="11"/>
        </w:numPr>
        <w:spacing w:after="0" w:line="276" w:lineRule="auto"/>
      </w:pPr>
      <w:r w:rsidRPr="00E11A7F">
        <w:t>O</w:t>
      </w:r>
      <w:r w:rsidR="007D1B67" w:rsidRPr="00E11A7F">
        <w:t>uderbetrokkenheid</w:t>
      </w:r>
    </w:p>
    <w:p w14:paraId="32E74928" w14:textId="77777777" w:rsidR="00891E72" w:rsidRPr="00F95F34" w:rsidRDefault="00F95F34" w:rsidP="00E11A7F">
      <w:pPr>
        <w:pStyle w:val="ListParagraph"/>
        <w:numPr>
          <w:ilvl w:val="0"/>
          <w:numId w:val="11"/>
        </w:numPr>
        <w:spacing w:after="0" w:line="276" w:lineRule="auto"/>
      </w:pPr>
      <w:r>
        <w:t>F</w:t>
      </w:r>
      <w:r w:rsidR="00891E72" w:rsidRPr="00E11A7F">
        <w:t>inanciële</w:t>
      </w:r>
      <w:r w:rsidR="00891E72">
        <w:t xml:space="preserve"> situatie van de Valkenheuvel (en Het Sticht)</w:t>
      </w:r>
    </w:p>
    <w:sectPr w:rsidR="00891E72" w:rsidRPr="00F95F34" w:rsidSect="00891E72">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52B8D" w14:textId="77777777" w:rsidR="00251F7D" w:rsidRDefault="00251F7D" w:rsidP="00F83E4D">
      <w:pPr>
        <w:spacing w:after="0" w:line="240" w:lineRule="auto"/>
      </w:pPr>
      <w:r>
        <w:separator/>
      </w:r>
    </w:p>
  </w:endnote>
  <w:endnote w:type="continuationSeparator" w:id="0">
    <w:p w14:paraId="45062C7A" w14:textId="77777777" w:rsidR="00251F7D" w:rsidRDefault="00251F7D" w:rsidP="00F83E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DEEF7" w14:textId="77777777" w:rsidR="00F83E4D" w:rsidRDefault="00F83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09F5" w14:textId="77777777" w:rsidR="00251F7D" w:rsidRDefault="00251F7D" w:rsidP="00F83E4D">
      <w:pPr>
        <w:spacing w:after="0" w:line="240" w:lineRule="auto"/>
      </w:pPr>
      <w:r>
        <w:separator/>
      </w:r>
    </w:p>
  </w:footnote>
  <w:footnote w:type="continuationSeparator" w:id="0">
    <w:p w14:paraId="680AE51C" w14:textId="77777777" w:rsidR="00251F7D" w:rsidRDefault="00251F7D" w:rsidP="00F83E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5039C"/>
    <w:multiLevelType w:val="hybridMultilevel"/>
    <w:tmpl w:val="7240837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A056E90"/>
    <w:multiLevelType w:val="hybridMultilevel"/>
    <w:tmpl w:val="90685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B5763"/>
    <w:multiLevelType w:val="hybridMultilevel"/>
    <w:tmpl w:val="1006F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0A3146"/>
    <w:multiLevelType w:val="hybridMultilevel"/>
    <w:tmpl w:val="5DD2AD4A"/>
    <w:lvl w:ilvl="0" w:tplc="731EA148">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2134C9D"/>
    <w:multiLevelType w:val="hybridMultilevel"/>
    <w:tmpl w:val="170223F2"/>
    <w:lvl w:ilvl="0" w:tplc="217C0B7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32F5F05"/>
    <w:multiLevelType w:val="hybridMultilevel"/>
    <w:tmpl w:val="A0BE32AA"/>
    <w:lvl w:ilvl="0" w:tplc="2C261222">
      <w:start w:val="1"/>
      <w:numFmt w:val="lowerLetter"/>
      <w:pStyle w:val="Heading2"/>
      <w:lvlText w:val="%1."/>
      <w:lvlJc w:val="left"/>
      <w:pPr>
        <w:ind w:left="2484" w:hanging="360"/>
      </w:p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6" w15:restartNumberingAfterBreak="0">
    <w:nsid w:val="5F521354"/>
    <w:multiLevelType w:val="hybridMultilevel"/>
    <w:tmpl w:val="E0EC59F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AAC25ED"/>
    <w:multiLevelType w:val="hybridMultilevel"/>
    <w:tmpl w:val="48ECDD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339993">
    <w:abstractNumId w:val="0"/>
  </w:num>
  <w:num w:numId="2" w16cid:durableId="256718046">
    <w:abstractNumId w:val="6"/>
  </w:num>
  <w:num w:numId="3" w16cid:durableId="157766748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13485500">
    <w:abstractNumId w:val="7"/>
  </w:num>
  <w:num w:numId="5" w16cid:durableId="1980569382">
    <w:abstractNumId w:val="2"/>
  </w:num>
  <w:num w:numId="6" w16cid:durableId="1041590387">
    <w:abstractNumId w:val="3"/>
  </w:num>
  <w:num w:numId="7" w16cid:durableId="975452112">
    <w:abstractNumId w:val="5"/>
  </w:num>
  <w:num w:numId="8" w16cid:durableId="442112765">
    <w:abstractNumId w:val="5"/>
    <w:lvlOverride w:ilvl="0">
      <w:startOverride w:val="1"/>
    </w:lvlOverride>
  </w:num>
  <w:num w:numId="9" w16cid:durableId="1970360100">
    <w:abstractNumId w:val="1"/>
  </w:num>
  <w:num w:numId="10" w16cid:durableId="818303715">
    <w:abstractNumId w:val="3"/>
    <w:lvlOverride w:ilvl="0">
      <w:startOverride w:val="1"/>
    </w:lvlOverride>
  </w:num>
  <w:num w:numId="11" w16cid:durableId="536551403">
    <w:abstractNumId w:val="4"/>
  </w:num>
  <w:num w:numId="12" w16cid:durableId="1016614041">
    <w:abstractNumId w:val="5"/>
    <w:lvlOverride w:ilvl="0">
      <w:startOverride w:val="1"/>
    </w:lvlOverride>
  </w:num>
  <w:num w:numId="13" w16cid:durableId="202518116">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1A63"/>
    <w:rsid w:val="00004364"/>
    <w:rsid w:val="00067191"/>
    <w:rsid w:val="00073F33"/>
    <w:rsid w:val="000839A7"/>
    <w:rsid w:val="00093BE7"/>
    <w:rsid w:val="000D57A4"/>
    <w:rsid w:val="000D6EBC"/>
    <w:rsid w:val="001145F3"/>
    <w:rsid w:val="001313EC"/>
    <w:rsid w:val="001334C0"/>
    <w:rsid w:val="00141247"/>
    <w:rsid w:val="00161A4B"/>
    <w:rsid w:val="001731F0"/>
    <w:rsid w:val="0019729F"/>
    <w:rsid w:val="001A0390"/>
    <w:rsid w:val="001D0021"/>
    <w:rsid w:val="001F26DE"/>
    <w:rsid w:val="00204E2D"/>
    <w:rsid w:val="00213B06"/>
    <w:rsid w:val="0023460F"/>
    <w:rsid w:val="00234BA9"/>
    <w:rsid w:val="00251F7D"/>
    <w:rsid w:val="00252452"/>
    <w:rsid w:val="0028798A"/>
    <w:rsid w:val="002A0D5F"/>
    <w:rsid w:val="002A1CA7"/>
    <w:rsid w:val="002D5108"/>
    <w:rsid w:val="002F6ACE"/>
    <w:rsid w:val="00301C9D"/>
    <w:rsid w:val="00310B85"/>
    <w:rsid w:val="003222C5"/>
    <w:rsid w:val="00327335"/>
    <w:rsid w:val="00327929"/>
    <w:rsid w:val="003459E7"/>
    <w:rsid w:val="003559D0"/>
    <w:rsid w:val="00382829"/>
    <w:rsid w:val="003C0DDD"/>
    <w:rsid w:val="003C49E5"/>
    <w:rsid w:val="003F6338"/>
    <w:rsid w:val="004463D4"/>
    <w:rsid w:val="00452D27"/>
    <w:rsid w:val="00463617"/>
    <w:rsid w:val="004815D8"/>
    <w:rsid w:val="00483BB8"/>
    <w:rsid w:val="0049328E"/>
    <w:rsid w:val="004A5FA0"/>
    <w:rsid w:val="004B1820"/>
    <w:rsid w:val="004F7AFC"/>
    <w:rsid w:val="005016FF"/>
    <w:rsid w:val="005178A4"/>
    <w:rsid w:val="005A745E"/>
    <w:rsid w:val="006144EB"/>
    <w:rsid w:val="00657409"/>
    <w:rsid w:val="00691427"/>
    <w:rsid w:val="006D7C80"/>
    <w:rsid w:val="006E0D7F"/>
    <w:rsid w:val="00710938"/>
    <w:rsid w:val="00725D99"/>
    <w:rsid w:val="00741B9D"/>
    <w:rsid w:val="007514EB"/>
    <w:rsid w:val="007758C0"/>
    <w:rsid w:val="00784605"/>
    <w:rsid w:val="007857D8"/>
    <w:rsid w:val="007C0F06"/>
    <w:rsid w:val="007D1B67"/>
    <w:rsid w:val="00806AFC"/>
    <w:rsid w:val="00817BF2"/>
    <w:rsid w:val="00836178"/>
    <w:rsid w:val="00840AB0"/>
    <w:rsid w:val="008434EB"/>
    <w:rsid w:val="00872E06"/>
    <w:rsid w:val="00873A1C"/>
    <w:rsid w:val="00891E72"/>
    <w:rsid w:val="008B2E7F"/>
    <w:rsid w:val="008B533B"/>
    <w:rsid w:val="008B7F72"/>
    <w:rsid w:val="008E4F17"/>
    <w:rsid w:val="00905AAA"/>
    <w:rsid w:val="00932F25"/>
    <w:rsid w:val="00935A8B"/>
    <w:rsid w:val="0095060E"/>
    <w:rsid w:val="009525CA"/>
    <w:rsid w:val="00970D39"/>
    <w:rsid w:val="00982F4C"/>
    <w:rsid w:val="009A2966"/>
    <w:rsid w:val="009C2A32"/>
    <w:rsid w:val="009C3022"/>
    <w:rsid w:val="009D46CF"/>
    <w:rsid w:val="009E62C9"/>
    <w:rsid w:val="00A572F0"/>
    <w:rsid w:val="00A57C4C"/>
    <w:rsid w:val="00A67F2F"/>
    <w:rsid w:val="00A809DD"/>
    <w:rsid w:val="00AA3C48"/>
    <w:rsid w:val="00AE3BCE"/>
    <w:rsid w:val="00AE6918"/>
    <w:rsid w:val="00B17E03"/>
    <w:rsid w:val="00B212B5"/>
    <w:rsid w:val="00B21A63"/>
    <w:rsid w:val="00B3140E"/>
    <w:rsid w:val="00B541F2"/>
    <w:rsid w:val="00B70B86"/>
    <w:rsid w:val="00B81905"/>
    <w:rsid w:val="00B81AD4"/>
    <w:rsid w:val="00BA0733"/>
    <w:rsid w:val="00BD434E"/>
    <w:rsid w:val="00C30C5B"/>
    <w:rsid w:val="00C3685C"/>
    <w:rsid w:val="00C44CA9"/>
    <w:rsid w:val="00C64FA8"/>
    <w:rsid w:val="00C93A57"/>
    <w:rsid w:val="00CF1140"/>
    <w:rsid w:val="00D030DE"/>
    <w:rsid w:val="00D054E5"/>
    <w:rsid w:val="00D23F5A"/>
    <w:rsid w:val="00D3659E"/>
    <w:rsid w:val="00D519B1"/>
    <w:rsid w:val="00D743EC"/>
    <w:rsid w:val="00D846A1"/>
    <w:rsid w:val="00DA69F2"/>
    <w:rsid w:val="00DB3B9C"/>
    <w:rsid w:val="00DC27D0"/>
    <w:rsid w:val="00DD5BE0"/>
    <w:rsid w:val="00DD78D2"/>
    <w:rsid w:val="00E028E3"/>
    <w:rsid w:val="00E11A7F"/>
    <w:rsid w:val="00E20EE1"/>
    <w:rsid w:val="00E21943"/>
    <w:rsid w:val="00E35481"/>
    <w:rsid w:val="00E63AB7"/>
    <w:rsid w:val="00E664D8"/>
    <w:rsid w:val="00E808B8"/>
    <w:rsid w:val="00E80F31"/>
    <w:rsid w:val="00E91179"/>
    <w:rsid w:val="00E96D3E"/>
    <w:rsid w:val="00EB00FA"/>
    <w:rsid w:val="00EB56EA"/>
    <w:rsid w:val="00EE3A90"/>
    <w:rsid w:val="00EE56A0"/>
    <w:rsid w:val="00F72A1D"/>
    <w:rsid w:val="00F83E4D"/>
    <w:rsid w:val="00F95F34"/>
    <w:rsid w:val="00FB1295"/>
    <w:rsid w:val="00FB66DA"/>
    <w:rsid w:val="00FD53F7"/>
    <w:rsid w:val="00FF24DE"/>
    <w:rsid w:val="00FF40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7925"/>
  <w15:docId w15:val="{E2C8ABB9-3CB8-4AF3-984C-E8F957E6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98A"/>
  </w:style>
  <w:style w:type="paragraph" w:styleId="Heading1">
    <w:name w:val="heading 1"/>
    <w:basedOn w:val="Normal"/>
    <w:next w:val="Normal"/>
    <w:link w:val="Heading1Char"/>
    <w:autoRedefine/>
    <w:uiPriority w:val="9"/>
    <w:qFormat/>
    <w:rsid w:val="00891E72"/>
    <w:pPr>
      <w:keepNext/>
      <w:keepLines/>
      <w:numPr>
        <w:numId w:val="6"/>
      </w:numPr>
      <w:spacing w:before="240" w:after="0"/>
      <w:ind w:left="426" w:hanging="426"/>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11A7F"/>
    <w:pPr>
      <w:keepNext/>
      <w:keepLines/>
      <w:numPr>
        <w:numId w:val="7"/>
      </w:numPr>
      <w:spacing w:before="40" w:after="0"/>
      <w:ind w:left="924" w:hanging="357"/>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8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10B85"/>
    <w:pPr>
      <w:ind w:left="720"/>
      <w:contextualSpacing/>
    </w:pPr>
  </w:style>
  <w:style w:type="paragraph" w:styleId="NoSpacing">
    <w:name w:val="No Spacing"/>
    <w:uiPriority w:val="1"/>
    <w:qFormat/>
    <w:rsid w:val="00B81AD4"/>
    <w:pPr>
      <w:spacing w:after="0" w:line="240" w:lineRule="auto"/>
    </w:pPr>
  </w:style>
  <w:style w:type="paragraph" w:styleId="Header">
    <w:name w:val="header"/>
    <w:basedOn w:val="Normal"/>
    <w:link w:val="HeaderChar"/>
    <w:uiPriority w:val="99"/>
    <w:unhideWhenUsed/>
    <w:rsid w:val="00F83E4D"/>
    <w:pPr>
      <w:tabs>
        <w:tab w:val="center" w:pos="4536"/>
        <w:tab w:val="right" w:pos="9072"/>
      </w:tabs>
      <w:spacing w:after="0" w:line="240" w:lineRule="auto"/>
    </w:pPr>
  </w:style>
  <w:style w:type="character" w:customStyle="1" w:styleId="HeaderChar">
    <w:name w:val="Header Char"/>
    <w:basedOn w:val="DefaultParagraphFont"/>
    <w:link w:val="Header"/>
    <w:uiPriority w:val="99"/>
    <w:rsid w:val="00F83E4D"/>
  </w:style>
  <w:style w:type="paragraph" w:styleId="Footer">
    <w:name w:val="footer"/>
    <w:basedOn w:val="Normal"/>
    <w:link w:val="FooterChar"/>
    <w:uiPriority w:val="99"/>
    <w:unhideWhenUsed/>
    <w:rsid w:val="00F83E4D"/>
    <w:pPr>
      <w:tabs>
        <w:tab w:val="center" w:pos="4536"/>
        <w:tab w:val="right" w:pos="9072"/>
      </w:tabs>
      <w:spacing w:after="0" w:line="240" w:lineRule="auto"/>
    </w:pPr>
  </w:style>
  <w:style w:type="character" w:customStyle="1" w:styleId="FooterChar">
    <w:name w:val="Footer Char"/>
    <w:basedOn w:val="DefaultParagraphFont"/>
    <w:link w:val="Footer"/>
    <w:uiPriority w:val="99"/>
    <w:rsid w:val="00F83E4D"/>
  </w:style>
  <w:style w:type="character" w:styleId="PlaceholderText">
    <w:name w:val="Placeholder Text"/>
    <w:basedOn w:val="DefaultParagraphFont"/>
    <w:uiPriority w:val="99"/>
    <w:semiHidden/>
    <w:rsid w:val="009A2966"/>
    <w:rPr>
      <w:color w:val="808080"/>
    </w:rPr>
  </w:style>
  <w:style w:type="character" w:styleId="CommentReference">
    <w:name w:val="annotation reference"/>
    <w:basedOn w:val="DefaultParagraphFont"/>
    <w:uiPriority w:val="99"/>
    <w:semiHidden/>
    <w:unhideWhenUsed/>
    <w:rsid w:val="009A2966"/>
    <w:rPr>
      <w:sz w:val="16"/>
      <w:szCs w:val="16"/>
    </w:rPr>
  </w:style>
  <w:style w:type="paragraph" w:styleId="CommentText">
    <w:name w:val="annotation text"/>
    <w:basedOn w:val="Normal"/>
    <w:link w:val="CommentTextChar"/>
    <w:uiPriority w:val="99"/>
    <w:unhideWhenUsed/>
    <w:rsid w:val="009A2966"/>
    <w:pPr>
      <w:spacing w:line="240" w:lineRule="auto"/>
    </w:pPr>
    <w:rPr>
      <w:sz w:val="20"/>
      <w:szCs w:val="20"/>
    </w:rPr>
  </w:style>
  <w:style w:type="character" w:customStyle="1" w:styleId="CommentTextChar">
    <w:name w:val="Comment Text Char"/>
    <w:basedOn w:val="DefaultParagraphFont"/>
    <w:link w:val="CommentText"/>
    <w:uiPriority w:val="99"/>
    <w:rsid w:val="009A2966"/>
    <w:rPr>
      <w:sz w:val="20"/>
      <w:szCs w:val="20"/>
    </w:rPr>
  </w:style>
  <w:style w:type="paragraph" w:styleId="CommentSubject">
    <w:name w:val="annotation subject"/>
    <w:basedOn w:val="CommentText"/>
    <w:next w:val="CommentText"/>
    <w:link w:val="CommentSubjectChar"/>
    <w:uiPriority w:val="99"/>
    <w:semiHidden/>
    <w:unhideWhenUsed/>
    <w:rsid w:val="009A2966"/>
    <w:rPr>
      <w:b/>
      <w:bCs/>
    </w:rPr>
  </w:style>
  <w:style w:type="character" w:customStyle="1" w:styleId="CommentSubjectChar">
    <w:name w:val="Comment Subject Char"/>
    <w:basedOn w:val="CommentTextChar"/>
    <w:link w:val="CommentSubject"/>
    <w:uiPriority w:val="99"/>
    <w:semiHidden/>
    <w:rsid w:val="009A2966"/>
    <w:rPr>
      <w:b/>
      <w:bCs/>
      <w:sz w:val="20"/>
      <w:szCs w:val="20"/>
    </w:rPr>
  </w:style>
  <w:style w:type="paragraph" w:styleId="BalloonText">
    <w:name w:val="Balloon Text"/>
    <w:basedOn w:val="Normal"/>
    <w:link w:val="BalloonTextChar"/>
    <w:uiPriority w:val="99"/>
    <w:semiHidden/>
    <w:unhideWhenUsed/>
    <w:rsid w:val="009A29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966"/>
    <w:rPr>
      <w:rFonts w:ascii="Segoe UI" w:hAnsi="Segoe UI" w:cs="Segoe UI"/>
      <w:sz w:val="18"/>
      <w:szCs w:val="18"/>
    </w:rPr>
  </w:style>
  <w:style w:type="character" w:customStyle="1" w:styleId="Heading1Char">
    <w:name w:val="Heading 1 Char"/>
    <w:basedOn w:val="DefaultParagraphFont"/>
    <w:link w:val="Heading1"/>
    <w:uiPriority w:val="9"/>
    <w:rsid w:val="00891E7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11A7F"/>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905AAA"/>
    <w:pPr>
      <w:spacing w:after="0" w:line="240" w:lineRule="auto"/>
    </w:pPr>
  </w:style>
  <w:style w:type="paragraph" w:customStyle="1" w:styleId="Default">
    <w:name w:val="Default"/>
    <w:rsid w:val="00EB56EA"/>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760341">
      <w:bodyDiv w:val="1"/>
      <w:marLeft w:val="0"/>
      <w:marRight w:val="0"/>
      <w:marTop w:val="0"/>
      <w:marBottom w:val="0"/>
      <w:divBdr>
        <w:top w:val="none" w:sz="0" w:space="0" w:color="auto"/>
        <w:left w:val="none" w:sz="0" w:space="0" w:color="auto"/>
        <w:bottom w:val="none" w:sz="0" w:space="0" w:color="auto"/>
        <w:right w:val="none" w:sz="0" w:space="0" w:color="auto"/>
      </w:divBdr>
    </w:div>
    <w:div w:id="1558082159">
      <w:bodyDiv w:val="1"/>
      <w:marLeft w:val="0"/>
      <w:marRight w:val="0"/>
      <w:marTop w:val="0"/>
      <w:marBottom w:val="0"/>
      <w:divBdr>
        <w:top w:val="none" w:sz="0" w:space="0" w:color="auto"/>
        <w:left w:val="none" w:sz="0" w:space="0" w:color="auto"/>
        <w:bottom w:val="none" w:sz="0" w:space="0" w:color="auto"/>
        <w:right w:val="none" w:sz="0" w:space="0" w:color="auto"/>
      </w:divBdr>
    </w:div>
    <w:div w:id="1707484556">
      <w:bodyDiv w:val="1"/>
      <w:marLeft w:val="0"/>
      <w:marRight w:val="0"/>
      <w:marTop w:val="0"/>
      <w:marBottom w:val="0"/>
      <w:divBdr>
        <w:top w:val="none" w:sz="0" w:space="0" w:color="auto"/>
        <w:left w:val="none" w:sz="0" w:space="0" w:color="auto"/>
        <w:bottom w:val="none" w:sz="0" w:space="0" w:color="auto"/>
        <w:right w:val="none" w:sz="0" w:space="0" w:color="auto"/>
      </w:divBdr>
    </w:div>
    <w:div w:id="1959867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8D8AB-253C-41C4-ABB4-A52C704ED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738</Words>
  <Characters>4208</Characters>
  <Application>Microsoft Office Word</Application>
  <DocSecurity>4</DocSecurity>
  <Lines>35</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Dell</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Chessity | Janton van Apeldoorn</dc:creator>
  <cp:lastModifiedBy>Hanraets J.A. (Joep)</cp:lastModifiedBy>
  <cp:revision>2</cp:revision>
  <dcterms:created xsi:type="dcterms:W3CDTF">2026-07-03T12:58:00Z</dcterms:created>
  <dcterms:modified xsi:type="dcterms:W3CDTF">2026-07-03T12:58:00Z</dcterms:modified>
</cp:coreProperties>
</file>